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8" w:rsidRDefault="003947F8" w:rsidP="003947F8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3947F8" w:rsidRDefault="003947F8" w:rsidP="003947F8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同意退学的学生名单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993"/>
        <w:gridCol w:w="3060"/>
        <w:gridCol w:w="1418"/>
        <w:gridCol w:w="923"/>
        <w:gridCol w:w="3246"/>
      </w:tblGrid>
      <w:tr w:rsidR="00496A82" w:rsidRPr="006C0331" w:rsidTr="00BF6E6D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A82" w:rsidRPr="006C0331" w:rsidRDefault="00496A82" w:rsidP="00BF6E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A82" w:rsidRPr="006C0331" w:rsidRDefault="00496A82" w:rsidP="00BF6E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考生号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A82" w:rsidRPr="006C0331" w:rsidRDefault="00496A82" w:rsidP="00BF6E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A82" w:rsidRPr="006C0331" w:rsidRDefault="00496A82" w:rsidP="00BF6E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A82" w:rsidRPr="006C0331" w:rsidRDefault="00496A82" w:rsidP="00BF6E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BF6E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1932010215500130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孙玉倩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汽车检测与维修技术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孙智新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王嘉铭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李开敏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韩铭杰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谢怡妮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杨子</w:t>
            </w: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刘明龙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BF6E6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1932020215101337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市场营销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1932020215500968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徐骏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机电一体化技术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1932020215501520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机电一体化技术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1832010215500233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雍</w:t>
            </w:r>
            <w:proofErr w:type="gramEnd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汽车检测与维修技术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1832011215100218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侍</w:t>
            </w:r>
            <w:proofErr w:type="gramEnd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1832011215100229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张庆丰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74F2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03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1832011215100237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袁辛梓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74F2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5A3E" w:rsidRPr="006C0331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1832132115101245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1832132115101251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陈建超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1832132115101303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周媛媛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1832132115101315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杜欠欠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1832132115101321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徐聪玲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1832132115101552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1832012115500321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机电一体化技术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孙鹏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徐哲均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祖泽文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戚鑫烨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钱雨欣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王凯豪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黄志文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葛贵成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1832012115100226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黄政豪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1732012115504428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王臣明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机电一体化技术</w:t>
            </w:r>
          </w:p>
        </w:tc>
      </w:tr>
      <w:tr w:rsidR="006F5A3E" w:rsidRPr="006C0331" w:rsidTr="00366352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1732012115504378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戴文瑞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汽车检测与维修技术</w:t>
            </w:r>
          </w:p>
        </w:tc>
      </w:tr>
      <w:tr w:rsidR="006F5A3E" w:rsidRPr="006C0331" w:rsidTr="00366352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A3E" w:rsidRPr="006F5A3E" w:rsidRDefault="006F5A3E" w:rsidP="006F5A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1832102315500123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徐强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A3E" w:rsidRPr="006F5A3E" w:rsidRDefault="006F5A3E" w:rsidP="006F5A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5A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计算机信息管理</w:t>
            </w:r>
          </w:p>
        </w:tc>
      </w:tr>
      <w:tr w:rsidR="00B6400E" w:rsidRPr="006C0331" w:rsidTr="00B6400E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400E" w:rsidRPr="006F5A3E" w:rsidRDefault="00B6400E" w:rsidP="00B6400E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0C6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1832012115100222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0C6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孙建宇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B640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0C6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B6400E" w:rsidRPr="006C0331" w:rsidTr="00B6400E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400E" w:rsidRPr="006F5A3E" w:rsidRDefault="00B6400E" w:rsidP="00B6400E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0C6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1832012115500300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0C6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孙磊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B640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00E" w:rsidRPr="00E63B08" w:rsidRDefault="00B6400E" w:rsidP="000C6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63B0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机电一体化技术</w:t>
            </w:r>
          </w:p>
        </w:tc>
      </w:tr>
    </w:tbl>
    <w:p w:rsidR="00FF3462" w:rsidRPr="00496A82" w:rsidRDefault="00FF3462" w:rsidP="00635855">
      <w:bookmarkStart w:id="0" w:name="_GoBack"/>
      <w:bookmarkEnd w:id="0"/>
    </w:p>
    <w:sectPr w:rsidR="00FF3462" w:rsidRPr="0049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F8"/>
    <w:rsid w:val="00057838"/>
    <w:rsid w:val="00366D89"/>
    <w:rsid w:val="003947F8"/>
    <w:rsid w:val="003F70CE"/>
    <w:rsid w:val="00496A82"/>
    <w:rsid w:val="005153E2"/>
    <w:rsid w:val="00635320"/>
    <w:rsid w:val="00635855"/>
    <w:rsid w:val="006F5A3E"/>
    <w:rsid w:val="00B6400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1106</Characters>
  <Application>Microsoft Office Word</Application>
  <DocSecurity>0</DocSecurity>
  <Lines>9</Lines>
  <Paragraphs>2</Paragraphs>
  <ScaleCrop>false</ScaleCrop>
  <Company>NJOU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乔赟鸽凌</dc:creator>
  <cp:lastModifiedBy>乔赟鸽凌</cp:lastModifiedBy>
  <cp:revision>6</cp:revision>
  <dcterms:created xsi:type="dcterms:W3CDTF">2019-07-04T08:47:00Z</dcterms:created>
  <dcterms:modified xsi:type="dcterms:W3CDTF">2020-06-24T02:48:00Z</dcterms:modified>
</cp:coreProperties>
</file>