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F8" w:rsidRDefault="003947F8" w:rsidP="003947F8">
      <w:pPr>
        <w:ind w:rightChars="400" w:right="840"/>
        <w:jc w:val="left"/>
        <w:rPr>
          <w:rFonts w:ascii="黑体" w:eastAsia="黑体" w:hAnsi="黑体"/>
          <w:sz w:val="30"/>
          <w:szCs w:val="30"/>
        </w:rPr>
      </w:pPr>
      <w:r w:rsidRPr="006930D2">
        <w:rPr>
          <w:rFonts w:ascii="黑体" w:eastAsia="黑体" w:hAnsi="黑体" w:hint="eastAsia"/>
          <w:sz w:val="30"/>
          <w:szCs w:val="30"/>
        </w:rPr>
        <w:t>附件：</w:t>
      </w:r>
    </w:p>
    <w:p w:rsidR="003947F8" w:rsidRDefault="003947F8" w:rsidP="003947F8">
      <w:pPr>
        <w:ind w:firstLineChars="200" w:firstLine="600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同意退学的学生名单</w:t>
      </w: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993"/>
        <w:gridCol w:w="3060"/>
        <w:gridCol w:w="1418"/>
        <w:gridCol w:w="923"/>
        <w:gridCol w:w="3246"/>
      </w:tblGrid>
      <w:tr w:rsidR="00496A82" w:rsidRPr="006C0331" w:rsidTr="00BF6E6D">
        <w:trPr>
          <w:trHeight w:val="36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考生号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3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专业名称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1732011115500506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沈永康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机电一体化技术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1732012115504411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曲凌云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机电一体化技术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/>
                <w:sz w:val="30"/>
                <w:szCs w:val="30"/>
              </w:rPr>
              <w:t>1732011155500121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孔舒琰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机电一体化技术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/>
                <w:sz w:val="30"/>
                <w:szCs w:val="30"/>
              </w:rPr>
              <w:t>1732011114100109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陈铭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计算机信息管理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/>
                <w:sz w:val="30"/>
                <w:szCs w:val="30"/>
              </w:rPr>
              <w:t>1732011115100190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邹净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计算机信息管理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/>
                <w:sz w:val="30"/>
                <w:szCs w:val="30"/>
              </w:rPr>
              <w:t>1732011114100148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朱雨婷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工商企业管理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/>
                <w:sz w:val="30"/>
                <w:szCs w:val="30"/>
              </w:rPr>
              <w:t>1732011115500324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王思远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机电一体化技术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/>
                <w:sz w:val="30"/>
                <w:szCs w:val="30"/>
              </w:rPr>
              <w:t>1732011115500378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孙俊挺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机电一体化技术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/>
                <w:sz w:val="30"/>
                <w:szCs w:val="30"/>
              </w:rPr>
              <w:t>1732011115500385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徐巍然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汽车检测与维修技术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/>
                <w:sz w:val="30"/>
                <w:szCs w:val="30"/>
              </w:rPr>
              <w:t>1732011115500349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 w:rsidRPr="00B55952">
              <w:rPr>
                <w:rFonts w:ascii="仿宋" w:eastAsia="仿宋" w:hAnsi="仿宋" w:hint="eastAsia"/>
                <w:sz w:val="30"/>
                <w:szCs w:val="30"/>
              </w:rPr>
              <w:t>戚志莅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A82" w:rsidRPr="00B55952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55952">
              <w:rPr>
                <w:rFonts w:ascii="仿宋" w:eastAsia="仿宋" w:hAnsi="仿宋" w:hint="eastAsia"/>
                <w:sz w:val="30"/>
                <w:szCs w:val="30"/>
              </w:rPr>
              <w:t>汽车检测与维修技术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1832010215501262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马冬拉黑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汽车检测与维修技术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1832012115500335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曹旭冉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机电一体化技术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1832012115100255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F82F4D">
              <w:rPr>
                <w:rFonts w:ascii="仿宋" w:eastAsia="仿宋" w:hAnsi="仿宋"/>
                <w:sz w:val="30"/>
                <w:szCs w:val="30"/>
              </w:rPr>
              <w:t>刘梦颖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计算机信息管理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1832012115100257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潘妍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计算机信息管理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1832012115100261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贾婉婷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计算机信息管理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1832012115100262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谢文钰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计算机信息管理</w:t>
            </w:r>
          </w:p>
        </w:tc>
      </w:tr>
      <w:tr w:rsidR="00496A82" w:rsidRPr="006C0331" w:rsidTr="00BF6E6D">
        <w:trPr>
          <w:trHeight w:val="654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1832012115100272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sz w:val="30"/>
                <w:szCs w:val="30"/>
              </w:rPr>
              <w:t>杨继鹏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男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F82F4D">
              <w:rPr>
                <w:rFonts w:ascii="仿宋" w:eastAsia="仿宋" w:hAnsi="仿宋"/>
                <w:color w:val="000000"/>
                <w:sz w:val="30"/>
                <w:szCs w:val="30"/>
              </w:rPr>
              <w:t>计算机信息管理</w:t>
            </w:r>
          </w:p>
        </w:tc>
      </w:tr>
      <w:tr w:rsidR="00496A82" w:rsidRPr="006C0331" w:rsidTr="00BF6E6D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6C0331" w:rsidRDefault="00496A82" w:rsidP="00BF6E6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F82F4D">
              <w:rPr>
                <w:rFonts w:ascii="仿宋" w:eastAsia="仿宋" w:hAnsi="仿宋" w:hint="eastAsia"/>
                <w:sz w:val="30"/>
                <w:szCs w:val="30"/>
              </w:rPr>
              <w:t>1832012115100196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 w:hint="eastAsia"/>
                <w:sz w:val="30"/>
                <w:szCs w:val="30"/>
              </w:rPr>
              <w:t>王雪晴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6A82" w:rsidRPr="00F82F4D" w:rsidRDefault="00496A82" w:rsidP="00BF6E6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82F4D">
              <w:rPr>
                <w:rFonts w:ascii="仿宋" w:eastAsia="仿宋" w:hAnsi="仿宋" w:hint="eastAsia"/>
                <w:sz w:val="30"/>
                <w:szCs w:val="30"/>
              </w:rPr>
              <w:t>旅游管理</w:t>
            </w:r>
          </w:p>
        </w:tc>
      </w:tr>
    </w:tbl>
    <w:p w:rsidR="00FF3462" w:rsidRPr="00496A82" w:rsidRDefault="00FF3462" w:rsidP="00635855">
      <w:bookmarkStart w:id="0" w:name="_GoBack"/>
      <w:bookmarkEnd w:id="0"/>
    </w:p>
    <w:sectPr w:rsidR="00FF3462" w:rsidRPr="00496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F8"/>
    <w:rsid w:val="00057838"/>
    <w:rsid w:val="00366D89"/>
    <w:rsid w:val="003947F8"/>
    <w:rsid w:val="003F70CE"/>
    <w:rsid w:val="00496A82"/>
    <w:rsid w:val="005153E2"/>
    <w:rsid w:val="00635320"/>
    <w:rsid w:val="00635855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>NJOU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乔赟鸽凌</dc:creator>
  <cp:lastModifiedBy>乔赟鸽凌</cp:lastModifiedBy>
  <cp:revision>4</cp:revision>
  <dcterms:created xsi:type="dcterms:W3CDTF">2019-07-04T08:47:00Z</dcterms:created>
  <dcterms:modified xsi:type="dcterms:W3CDTF">2019-12-12T08:02:00Z</dcterms:modified>
</cp:coreProperties>
</file>