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11" w:type="dxa"/>
        <w:tblInd w:w="93" w:type="dxa"/>
        <w:tblLook w:val="04A0" w:firstRow="1" w:lastRow="0" w:firstColumn="1" w:lastColumn="0" w:noHBand="0" w:noVBand="1"/>
      </w:tblPr>
      <w:tblGrid>
        <w:gridCol w:w="943"/>
        <w:gridCol w:w="2553"/>
        <w:gridCol w:w="1339"/>
        <w:gridCol w:w="923"/>
        <w:gridCol w:w="3053"/>
      </w:tblGrid>
      <w:tr w:rsidR="00372AD6" w:rsidRPr="004E62A4" w:rsidTr="007405A7">
        <w:trPr>
          <w:trHeight w:val="360"/>
        </w:trPr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考生号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录取专业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1532100115100784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马贻茹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1532100115100793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杨伟元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1532100115100705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沈银炜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1532011115100587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王倩云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邱霞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1532011415100223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李国凤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李婕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麻文婷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陈露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范娟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1532011315100102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马梓杰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1532100115300092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汤士杰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动漫设计</w:t>
            </w:r>
            <w:proofErr w:type="gramEnd"/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与制作</w:t>
            </w:r>
          </w:p>
        </w:tc>
      </w:tr>
      <w:tr w:rsidR="00372AD6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AD6" w:rsidRPr="004E62A4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1532100115100484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72AD6" w:rsidRPr="000A26A9" w:rsidRDefault="00372AD6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1532058115100262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瞿林佳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1532100115300096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李果宜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1532120115100379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向波玲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管在宇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工程造价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1532028115501465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1532090115502182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张铖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1532058115500943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周玉林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1532130215500661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许海宁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1532030115102728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贺庆雨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1532030115102682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薛亮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1532030115103058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李帅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1532030115103041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贺兴龙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1532030115102643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宋昱均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1532030115103046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赵晨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晨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1532030115102517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刘秘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1532030115103070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尹路晴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市场开发与营销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1532030115102714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石梦雨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市场开发与营销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1532030115102642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张凯越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市场开发与营销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1532030115103069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耿雪峰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市场开发与营销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1532030115102641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王语嫣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市场开发与营销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1532030115102658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王雨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电子商务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1532030115102744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郭书谨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电子商务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1532030115102677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潘婷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电子商务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1532110115100102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王小芳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1532110115100142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许磊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1532010215501153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张帅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1532060114500374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刘欣羽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1532010215501155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王祥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42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1532010215501145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尹</w:t>
            </w:r>
            <w:proofErr w:type="gramEnd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昌平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1532010215501157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陈尚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尚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1532011315500466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刘锦钊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1532011415500252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杨洪达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1532011115100467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马宁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1532011114100156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徐竹筠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1532011115100469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徐伟豪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1532011115100501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邵雪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1532011115100466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朱南宁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1532011114100181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刘睿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1532011115100390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史瑞婷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1532011115100445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张颖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1532011115100438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张仕波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1532011115100520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付晓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晓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1532011115100474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雷蕾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1532011114100149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刘运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1532011115501307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高峰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1532011115500653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钱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1532011115500722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鲁文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莫伟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1532011115500591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杜自强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63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陈志豪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1532011115500646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1532011115500625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应超凡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1532011115500652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时加豪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1532011115500633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张同健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包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世</w:t>
            </w:r>
            <w:proofErr w:type="gramEnd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1532011115500664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张新闻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董俊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毛涛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徒建宁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1532011115500715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范玉瑞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潘志丰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1532011115500666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黄海峰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1532011115500575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吕慧城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高晴雨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张慧玲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孙霞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田丹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邢颖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1532012415100030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张立波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84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1532012415500141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周平平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1532012415500152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夏阳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1532012415500133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孙正璇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李茂成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丁若尘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孙旭刚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纪健巧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李江林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邰祥军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1532012415500249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端一鸣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郑文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肖遥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李志强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1532012415500087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董睿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1532012415500097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李建国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1532012415500107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曹志文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1532012415500109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1532012415500110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陈哲伟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杨心如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夏雪晨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叶雯倩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105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杨倩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王志敏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陈智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刘翠芳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朱宁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邢苏文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1532012515100022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孔晨敏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1532012515500165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顾聪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胡雨晨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王文豪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芮炜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袁俊虎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钱振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1532012515500081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杨云涛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1532012515500091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孔一冲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周明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1532012515500100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陈潇翔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吕燕平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1532012515500168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高翔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刘明明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126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孙超骏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1532012515500202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倪治超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1532012415500166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1532012515500201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俞卫明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夏伦海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1532012515500158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陈月明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1532012515500160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史书豪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赵秀萍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1532012515500156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陈淡月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1532012515500189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赵林君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1532012515500153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孙贝贝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李文钰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吴月桂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徐璐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甘坤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坤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1532012515500030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孔苏平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1532012505500117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孔炜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1532012505500118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王超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1532012505500120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夏崇龙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1532012505500128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黄晓亮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1532012505500129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邢光来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147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1532012505500131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李箕平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1532012505500139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谷小平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1532012115100088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魏敏月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1532012115100092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王宁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1532012115100334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吴章多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1532012115100111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刘淑</w:t>
            </w: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喆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1532012115100110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梁倩倩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1532012115100137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纪蓓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1532012115100114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任雨婷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1532012115100139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刘敏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1532012115500598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陶永凯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1532012115500636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王辉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1532012115500465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孙月蓉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DDF" w:rsidRPr="000A26A9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A26A9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2E5444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1632050715500153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席珊珊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1632058115500609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陈嘉晖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1632080165501062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陈嵩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1632128305100810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杜宗平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物流管理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1632128305100937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史力如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物流管理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1632058305500130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张城赫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1632128305501176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赵江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1632128305501177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陈冬生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168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1632128305501218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吴耀友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1632128305501254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杨艺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1632128305501314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罗洁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1632128305501354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梁永刚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1632128305501078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张李军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工程造价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1632128355100766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张森龙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1632128355100767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王鹏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1632128355100847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陈伏云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1632128355100860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周爱华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1632128355100889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陈滔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1632128355501171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邹银玲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1632128355501193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董象文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1632128355501223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吕生坤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1632128355501367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付华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1632011115100090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潘滕腾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1632011114100082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万宇航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1632011114100077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赵燕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工商企业管理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吴强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徐洋洋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余任翔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钱宝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189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姚文强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秦思佳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谷孝天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袁金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1632011115501080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董进</w:t>
            </w: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邵俊宇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赵嘉明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刘超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朱陈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祝瑞龙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1632011115501181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陈计伟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王家东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1632011114500113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戴磊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翁云徽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1632011115501124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李鑫文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1632010215501378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1632010215501213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赵阳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汽车检测与维修技术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1632012115102221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郦</w:t>
            </w:r>
            <w:proofErr w:type="gramEnd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</w:t>
            </w: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1632012115100341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丁康安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1632012115100584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殷杰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1632012115100605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李婉婷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210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1632012115102185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孟羽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1632012115101271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李智彪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1632012115101272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熊梦龙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旅游管理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1632012115504049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成天龙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1632012115503942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朱武晨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1632012115504885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王旭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1632012115503979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周文龙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1632012115503976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罗振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1632012115503991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游</w:t>
            </w: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1632012115504059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潘其阳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机电一体化技术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1632012115504081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陶瑞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1632012115505761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吴畅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1632012115505765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杨璐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1632012115504089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魏兴苗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1632012115504088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黄梓峰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1632012115504079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桑金星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1632012515100031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芮志敏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1632012515100112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孙雅静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1632012515100060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倪丽丽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1632012515100113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徐莹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1632012515100117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孙梦琦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231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1632012515100019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孙悦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1632012515100054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杨晓羽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1632012515100052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邢佩馨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1632012515100087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魏秀云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1632012515100088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李文丽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1632012515100074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邢玲玲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经济信息管理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1632012515500127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倪治忠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238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1632012515500073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张伟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239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1632012515500137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胡廷元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1632012515500058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朱小娟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1632012515500051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魏宏晨</w:t>
            </w:r>
            <w:proofErr w:type="gramEnd"/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应用电子技术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1632012415100101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张雅芝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电子商务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1632012415500141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王伟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建筑工程技术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1632012415500134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陶醉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  <w:tr w:rsidR="00250DDF" w:rsidRPr="004E62A4" w:rsidTr="007405A7">
        <w:trPr>
          <w:trHeight w:val="360"/>
        </w:trPr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0DDF" w:rsidRPr="004E62A4" w:rsidRDefault="00250DDF" w:rsidP="00740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E62A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1632012415500131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方俊杰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0DDF" w:rsidRPr="00354FD0" w:rsidRDefault="00250DDF" w:rsidP="00474D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54FD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数控技术</w:t>
            </w:r>
          </w:p>
        </w:tc>
      </w:tr>
    </w:tbl>
    <w:p w:rsidR="00501D54" w:rsidRDefault="00501D54">
      <w:bookmarkStart w:id="0" w:name="_GoBack"/>
      <w:bookmarkEnd w:id="0"/>
    </w:p>
    <w:sectPr w:rsidR="00501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D6"/>
    <w:rsid w:val="00024B84"/>
    <w:rsid w:val="000B5C6A"/>
    <w:rsid w:val="000D1106"/>
    <w:rsid w:val="000E7DD5"/>
    <w:rsid w:val="00120D77"/>
    <w:rsid w:val="00131A7F"/>
    <w:rsid w:val="00133079"/>
    <w:rsid w:val="0013531F"/>
    <w:rsid w:val="001E3F31"/>
    <w:rsid w:val="00206E31"/>
    <w:rsid w:val="00250DDF"/>
    <w:rsid w:val="002852A6"/>
    <w:rsid w:val="002A3762"/>
    <w:rsid w:val="00372AD6"/>
    <w:rsid w:val="003A1BF0"/>
    <w:rsid w:val="003F14EF"/>
    <w:rsid w:val="00422352"/>
    <w:rsid w:val="00493E79"/>
    <w:rsid w:val="00501D54"/>
    <w:rsid w:val="00571D44"/>
    <w:rsid w:val="005C0630"/>
    <w:rsid w:val="005F2AEA"/>
    <w:rsid w:val="006A439B"/>
    <w:rsid w:val="007C78B3"/>
    <w:rsid w:val="007F4895"/>
    <w:rsid w:val="00802F08"/>
    <w:rsid w:val="00813104"/>
    <w:rsid w:val="00840B0E"/>
    <w:rsid w:val="008F09F3"/>
    <w:rsid w:val="00900608"/>
    <w:rsid w:val="009704F3"/>
    <w:rsid w:val="009A30A3"/>
    <w:rsid w:val="009D4D83"/>
    <w:rsid w:val="00AD6CF9"/>
    <w:rsid w:val="00B409E4"/>
    <w:rsid w:val="00C53BAE"/>
    <w:rsid w:val="00CA316C"/>
    <w:rsid w:val="00D2102F"/>
    <w:rsid w:val="00D358FE"/>
    <w:rsid w:val="00D45643"/>
    <w:rsid w:val="00D57C23"/>
    <w:rsid w:val="00D72682"/>
    <w:rsid w:val="00E3322C"/>
    <w:rsid w:val="00E35E45"/>
    <w:rsid w:val="00EC345E"/>
    <w:rsid w:val="00F15778"/>
    <w:rsid w:val="00F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A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A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AD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72AD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72AD6"/>
    <w:rPr>
      <w:color w:val="800080"/>
      <w:u w:val="single"/>
    </w:rPr>
  </w:style>
  <w:style w:type="paragraph" w:customStyle="1" w:styleId="xl63">
    <w:name w:val="xl63"/>
    <w:basedOn w:val="a"/>
    <w:rsid w:val="00372A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4">
    <w:name w:val="xl64"/>
    <w:basedOn w:val="a"/>
    <w:rsid w:val="00372A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5">
    <w:name w:val="xl65"/>
    <w:basedOn w:val="a"/>
    <w:rsid w:val="00372A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6">
    <w:name w:val="xl66"/>
    <w:basedOn w:val="a"/>
    <w:rsid w:val="00372A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A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A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AD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72AD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72AD6"/>
    <w:rPr>
      <w:color w:val="800080"/>
      <w:u w:val="single"/>
    </w:rPr>
  </w:style>
  <w:style w:type="paragraph" w:customStyle="1" w:styleId="xl63">
    <w:name w:val="xl63"/>
    <w:basedOn w:val="a"/>
    <w:rsid w:val="00372A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4">
    <w:name w:val="xl64"/>
    <w:basedOn w:val="a"/>
    <w:rsid w:val="00372A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5">
    <w:name w:val="xl65"/>
    <w:basedOn w:val="a"/>
    <w:rsid w:val="00372A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6">
    <w:name w:val="xl66"/>
    <w:basedOn w:val="a"/>
    <w:rsid w:val="00372A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1257</Words>
  <Characters>7168</Characters>
  <Application>Microsoft Office Word</Application>
  <DocSecurity>0</DocSecurity>
  <Lines>59</Lines>
  <Paragraphs>16</Paragraphs>
  <ScaleCrop>false</ScaleCrop>
  <Company>NJOU</Company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乔赟鸽凌</dc:creator>
  <cp:lastModifiedBy>乔赟鸽凌</cp:lastModifiedBy>
  <cp:revision>2</cp:revision>
  <dcterms:created xsi:type="dcterms:W3CDTF">2021-11-08T06:53:00Z</dcterms:created>
  <dcterms:modified xsi:type="dcterms:W3CDTF">2021-11-10T08:59:00Z</dcterms:modified>
</cp:coreProperties>
</file>