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8E" w:rsidRDefault="000F5B40" w:rsidP="000F5B40">
      <w:pPr>
        <w:jc w:val="center"/>
        <w:rPr>
          <w:rFonts w:ascii="Times New Roman" w:eastAsia="仿宋" w:hAnsi="Times New Roman"/>
          <w:sz w:val="30"/>
          <w:szCs w:val="30"/>
        </w:rPr>
      </w:pPr>
      <w:r w:rsidRPr="00BC69A9">
        <w:rPr>
          <w:rFonts w:ascii="Times New Roman" w:eastAsia="仿宋" w:hAnsi="Times New Roman" w:hint="eastAsia"/>
          <w:sz w:val="30"/>
          <w:szCs w:val="30"/>
        </w:rPr>
        <w:t>《南京</w:t>
      </w:r>
      <w:r w:rsidR="00743283">
        <w:rPr>
          <w:rFonts w:ascii="Times New Roman" w:eastAsia="仿宋" w:hAnsi="Times New Roman" w:hint="eastAsia"/>
          <w:sz w:val="30"/>
          <w:szCs w:val="30"/>
        </w:rPr>
        <w:t>开放大学</w:t>
      </w:r>
      <w:r w:rsidRPr="00BC69A9">
        <w:rPr>
          <w:rFonts w:ascii="Times New Roman" w:eastAsia="仿宋" w:hAnsi="Times New Roman" w:hint="eastAsia"/>
          <w:sz w:val="30"/>
          <w:szCs w:val="30"/>
        </w:rPr>
        <w:t>成人教育新生信息注册表</w:t>
      </w:r>
      <w:r>
        <w:rPr>
          <w:rFonts w:ascii="Times New Roman" w:eastAsia="仿宋" w:hAnsi="Times New Roman" w:hint="eastAsia"/>
          <w:sz w:val="30"/>
          <w:szCs w:val="30"/>
        </w:rPr>
        <w:t>》说明</w:t>
      </w:r>
    </w:p>
    <w:tbl>
      <w:tblPr>
        <w:tblW w:w="7852" w:type="dxa"/>
        <w:jc w:val="center"/>
        <w:tblLook w:val="04A0" w:firstRow="1" w:lastRow="0" w:firstColumn="1" w:lastColumn="0" w:noHBand="0" w:noVBand="1"/>
      </w:tblPr>
      <w:tblGrid>
        <w:gridCol w:w="836"/>
        <w:gridCol w:w="1604"/>
        <w:gridCol w:w="836"/>
        <w:gridCol w:w="4576"/>
      </w:tblGrid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06345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06345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含义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06345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06345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说明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下发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信息表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保持一致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下发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信息表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保持一致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与身份证信息核实后填写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与身份证信息核实后填写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0E36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与身份证信息核实后填写</w:t>
            </w:r>
            <w:r w:rsidR="00A8126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="00A81265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="00A8126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格式：</w:t>
            </w:r>
            <w:r w:rsidR="000E368F">
              <w:rPr>
                <w:rFonts w:ascii="仿宋" w:eastAsia="仿宋" w:hAnsi="仿宋" w:cs="宋体"/>
                <w:color w:val="000000"/>
                <w:kern w:val="0"/>
                <w:sz w:val="22"/>
              </w:rPr>
              <w:t>1999</w:t>
            </w:r>
            <w:r w:rsidR="00A81265">
              <w:rPr>
                <w:rFonts w:ascii="仿宋" w:eastAsia="仿宋" w:hAnsi="仿宋" w:cs="宋体"/>
                <w:color w:val="000000"/>
                <w:kern w:val="0"/>
                <w:sz w:val="22"/>
              </w:rPr>
              <w:t>0101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与身份证信息核实后填写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与学生核实后填写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与身份证信息核实后填写</w:t>
            </w:r>
            <w:r w:rsidR="00A8126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="00A81265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="00A8126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例如：汉族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520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下发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信息表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保持一致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520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下发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信息表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保持一致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下发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信息表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保持一致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，申请转学习形式 则填写新学习形式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下发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信息表</w:t>
            </w: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保持一致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，申请转学习形式 则填写新学制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入学日期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F54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  <w:r w:rsidR="0034755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 w:rsidR="00F5483E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</w:t>
            </w:r>
          </w:p>
        </w:tc>
      </w:tr>
      <w:tr w:rsidR="000F5B40" w:rsidRPr="00706345" w:rsidTr="000F5B40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40" w:rsidRPr="00706345" w:rsidRDefault="000F5B40" w:rsidP="00B236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0634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5D6A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40" w:rsidRPr="00706345" w:rsidRDefault="000F5B40" w:rsidP="00B520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对与录取信息表不一致的项目进行说明，如申请转学习形式或修改姓名</w:t>
            </w:r>
            <w:r w:rsidR="00A907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、身份证号</w:t>
            </w:r>
            <w:r w:rsidR="006B26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或入伍保留学籍等</w:t>
            </w:r>
          </w:p>
        </w:tc>
      </w:tr>
    </w:tbl>
    <w:p w:rsidR="00D10288" w:rsidRDefault="00D10288" w:rsidP="000F5B40">
      <w:pPr>
        <w:jc w:val="center"/>
      </w:pPr>
    </w:p>
    <w:p w:rsidR="00D10288" w:rsidRPr="00D10288" w:rsidRDefault="00D10288" w:rsidP="000F5B40">
      <w:pPr>
        <w:jc w:val="center"/>
        <w:rPr>
          <w:rFonts w:ascii="Times New Roman" w:eastAsia="仿宋" w:hAnsi="Times New Roman"/>
          <w:sz w:val="30"/>
          <w:szCs w:val="30"/>
        </w:rPr>
      </w:pPr>
      <w:r w:rsidRPr="00D10288">
        <w:rPr>
          <w:rFonts w:ascii="Times New Roman" w:eastAsia="仿宋" w:hAnsi="Times New Roman" w:hint="eastAsia"/>
          <w:sz w:val="30"/>
          <w:szCs w:val="30"/>
        </w:rPr>
        <w:t>成人教育专业代码表</w:t>
      </w:r>
    </w:p>
    <w:tbl>
      <w:tblPr>
        <w:tblW w:w="4570" w:type="dxa"/>
        <w:jc w:val="center"/>
        <w:tblLook w:val="04A0" w:firstRow="1" w:lastRow="0" w:firstColumn="1" w:lastColumn="0" w:noHBand="0" w:noVBand="1"/>
      </w:tblPr>
      <w:tblGrid>
        <w:gridCol w:w="1620"/>
        <w:gridCol w:w="2950"/>
      </w:tblGrid>
      <w:tr w:rsidR="00743283" w:rsidRPr="00743283" w:rsidTr="00743283">
        <w:trPr>
          <w:trHeight w:val="5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328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328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机电一体化技术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460701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汽车制造与试验技术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460103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数控技术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440301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建筑工程技术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大数据技术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530302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大数据与会计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540101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旅游管理</w:t>
            </w:r>
          </w:p>
        </w:tc>
      </w:tr>
      <w:tr w:rsidR="00743283" w:rsidRPr="00743283" w:rsidTr="00743283">
        <w:trPr>
          <w:trHeight w:val="340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743283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530601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283" w:rsidRPr="00743283" w:rsidRDefault="00743283" w:rsidP="007432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74328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工商企业管理</w:t>
            </w:r>
          </w:p>
        </w:tc>
      </w:tr>
    </w:tbl>
    <w:p w:rsidR="00D10288" w:rsidRPr="000F5B40" w:rsidRDefault="00D10288" w:rsidP="000F5B40">
      <w:pPr>
        <w:jc w:val="center"/>
      </w:pPr>
    </w:p>
    <w:sectPr w:rsidR="00D10288" w:rsidRPr="000F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C7" w:rsidRDefault="00F439C7" w:rsidP="000F5B40">
      <w:r>
        <w:separator/>
      </w:r>
    </w:p>
  </w:endnote>
  <w:endnote w:type="continuationSeparator" w:id="0">
    <w:p w:rsidR="00F439C7" w:rsidRDefault="00F439C7" w:rsidP="000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C7" w:rsidRDefault="00F439C7" w:rsidP="000F5B40">
      <w:r>
        <w:separator/>
      </w:r>
    </w:p>
  </w:footnote>
  <w:footnote w:type="continuationSeparator" w:id="0">
    <w:p w:rsidR="00F439C7" w:rsidRDefault="00F439C7" w:rsidP="000F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AB"/>
    <w:rsid w:val="0005038E"/>
    <w:rsid w:val="000B5805"/>
    <w:rsid w:val="000E368F"/>
    <w:rsid w:val="000F5B40"/>
    <w:rsid w:val="001A1930"/>
    <w:rsid w:val="00225D28"/>
    <w:rsid w:val="00347557"/>
    <w:rsid w:val="00401D7A"/>
    <w:rsid w:val="006B26B1"/>
    <w:rsid w:val="006E786F"/>
    <w:rsid w:val="00743283"/>
    <w:rsid w:val="008F5D3E"/>
    <w:rsid w:val="00A81265"/>
    <w:rsid w:val="00A90725"/>
    <w:rsid w:val="00AA76C3"/>
    <w:rsid w:val="00B520E4"/>
    <w:rsid w:val="00CE747A"/>
    <w:rsid w:val="00D10288"/>
    <w:rsid w:val="00D164AB"/>
    <w:rsid w:val="00ED679C"/>
    <w:rsid w:val="00F439C7"/>
    <w:rsid w:val="00F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520B7"/>
  <w15:docId w15:val="{BE495E29-F37B-44B5-9362-ABCB6D6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B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85</Words>
  <Characters>488</Characters>
  <Application>Microsoft Office Word</Application>
  <DocSecurity>0</DocSecurity>
  <Lines>4</Lines>
  <Paragraphs>1</Paragraphs>
  <ScaleCrop>false</ScaleCrop>
  <Company>NJOU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乔赟鸽凌</dc:creator>
  <cp:keywords/>
  <dc:description/>
  <cp:lastModifiedBy>Njtvu</cp:lastModifiedBy>
  <cp:revision>12</cp:revision>
  <dcterms:created xsi:type="dcterms:W3CDTF">2019-02-28T06:38:00Z</dcterms:created>
  <dcterms:modified xsi:type="dcterms:W3CDTF">2024-03-11T01:39:00Z</dcterms:modified>
</cp:coreProperties>
</file>