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E39" w:rsidRDefault="000615AC">
      <w:pPr>
        <w:spacing w:line="240" w:lineRule="auto"/>
        <w:jc w:val="center"/>
        <w:rPr>
          <w:rFonts w:eastAsia="黑体"/>
          <w:bCs/>
          <w:sz w:val="40"/>
          <w:szCs w:val="36"/>
        </w:rPr>
      </w:pPr>
      <w:r>
        <w:rPr>
          <w:rFonts w:eastAsia="黑体" w:hint="eastAsia"/>
          <w:bCs/>
          <w:sz w:val="40"/>
          <w:szCs w:val="36"/>
        </w:rPr>
        <w:t>南京开放大学成人教育期末考试试卷分析简表</w:t>
      </w:r>
    </w:p>
    <w:p w:rsidR="004E7E39" w:rsidRDefault="000615AC">
      <w:pPr>
        <w:spacing w:afterLines="100" w:after="312"/>
        <w:jc w:val="center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（</w:t>
      </w:r>
      <w:r>
        <w:rPr>
          <w:rFonts w:asciiTheme="minorEastAsia" w:eastAsiaTheme="minorEastAsia" w:hAnsiTheme="minorEastAsia" w:hint="eastAsia"/>
          <w:bCs/>
          <w:sz w:val="24"/>
          <w:u w:val="single"/>
        </w:rPr>
        <w:t xml:space="preserve"> 202</w:t>
      </w:r>
      <w:r w:rsidR="009C1215">
        <w:rPr>
          <w:rFonts w:asciiTheme="minorEastAsia" w:eastAsiaTheme="minorEastAsia" w:hAnsiTheme="minorEastAsia"/>
          <w:bCs/>
          <w:sz w:val="24"/>
          <w:u w:val="single"/>
        </w:rPr>
        <w:t>4</w:t>
      </w:r>
      <w:r>
        <w:rPr>
          <w:rFonts w:asciiTheme="minorEastAsia" w:eastAsiaTheme="minorEastAsia" w:hAnsiTheme="minorEastAsia" w:hint="eastAsia"/>
          <w:bCs/>
          <w:sz w:val="24"/>
        </w:rPr>
        <w:t>年第</w:t>
      </w:r>
      <w:r>
        <w:rPr>
          <w:rFonts w:asciiTheme="minorEastAsia" w:eastAsiaTheme="minorEastAsia" w:hAnsiTheme="minorEastAsia" w:hint="eastAsia"/>
          <w:bCs/>
          <w:sz w:val="24"/>
          <w:u w:val="single"/>
        </w:rPr>
        <w:t xml:space="preserve"> </w:t>
      </w:r>
      <w:r w:rsidR="0006647E">
        <w:rPr>
          <w:rFonts w:asciiTheme="minorEastAsia" w:eastAsiaTheme="minorEastAsia" w:hAnsiTheme="minorEastAsia" w:hint="eastAsia"/>
          <w:bCs/>
          <w:sz w:val="24"/>
          <w:u w:val="single"/>
        </w:rPr>
        <w:t>二</w:t>
      </w:r>
      <w:bookmarkStart w:id="0" w:name="_GoBack"/>
      <w:bookmarkEnd w:id="0"/>
      <w:r>
        <w:rPr>
          <w:rFonts w:asciiTheme="minorEastAsia" w:eastAsiaTheme="minorEastAsia" w:hAnsiTheme="minorEastAsia" w:hint="eastAsia"/>
          <w:bCs/>
          <w:sz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bCs/>
          <w:sz w:val="24"/>
        </w:rPr>
        <w:t>学期）</w:t>
      </w:r>
    </w:p>
    <w:p w:rsidR="004E7E39" w:rsidRDefault="000615AC">
      <w:pPr>
        <w:spacing w:line="240" w:lineRule="auto"/>
        <w:jc w:val="lef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 xml:space="preserve">办学单位：                                              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035"/>
        <w:gridCol w:w="1559"/>
        <w:gridCol w:w="567"/>
        <w:gridCol w:w="567"/>
        <w:gridCol w:w="299"/>
        <w:gridCol w:w="1544"/>
        <w:gridCol w:w="567"/>
        <w:gridCol w:w="75"/>
        <w:gridCol w:w="806"/>
        <w:gridCol w:w="1496"/>
      </w:tblGrid>
      <w:tr w:rsidR="004E7E39">
        <w:trPr>
          <w:cantSplit/>
          <w:trHeight w:val="388"/>
          <w:jc w:val="center"/>
        </w:trPr>
        <w:tc>
          <w:tcPr>
            <w:tcW w:w="626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0615AC">
            <w:pPr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考试科目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294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7E39" w:rsidRDefault="000615A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考试日期：</w:t>
            </w:r>
          </w:p>
        </w:tc>
      </w:tr>
      <w:tr w:rsidR="004E7E39">
        <w:trPr>
          <w:cantSplit/>
          <w:trHeight w:val="455"/>
          <w:jc w:val="center"/>
        </w:trPr>
        <w:tc>
          <w:tcPr>
            <w:tcW w:w="32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0615AC">
            <w:pPr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专业：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0615AC">
            <w:pPr>
              <w:jc w:val="left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班级：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7E39" w:rsidRDefault="000615A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学习形式：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9C1215">
              <w:rPr>
                <w:rFonts w:hint="eastAsia"/>
                <w:color w:val="000000"/>
                <w:szCs w:val="21"/>
              </w:rPr>
              <w:t>函授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业余</w:t>
            </w:r>
          </w:p>
        </w:tc>
      </w:tr>
      <w:tr w:rsidR="004E7E39">
        <w:trPr>
          <w:cantSplit/>
          <w:trHeight w:val="455"/>
          <w:jc w:val="center"/>
        </w:trPr>
        <w:tc>
          <w:tcPr>
            <w:tcW w:w="38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0615A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考试形式：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开卷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闭卷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□其他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0615A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分析类型：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抽样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全部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7E39" w:rsidRDefault="000615AC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分析试卷份数：</w:t>
            </w:r>
          </w:p>
        </w:tc>
      </w:tr>
      <w:tr w:rsidR="004E7E39">
        <w:trPr>
          <w:cantSplit/>
          <w:trHeight w:val="455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0615A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应考人数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4E7E3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0615A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实考人数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4E7E3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0615A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缺考人数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7E39" w:rsidRDefault="004E7E39">
            <w:pPr>
              <w:jc w:val="center"/>
              <w:rPr>
                <w:color w:val="000000"/>
                <w:szCs w:val="21"/>
                <w:u w:val="single"/>
              </w:rPr>
            </w:pPr>
          </w:p>
        </w:tc>
      </w:tr>
      <w:tr w:rsidR="004E7E39">
        <w:trPr>
          <w:cantSplit/>
          <w:trHeight w:val="465"/>
          <w:jc w:val="center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0615A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成绩统计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7E39" w:rsidRDefault="000615A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等级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7E39" w:rsidRDefault="000615A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优秀</w:t>
            </w:r>
            <w:r>
              <w:rPr>
                <w:color w:val="000000"/>
                <w:szCs w:val="21"/>
              </w:rPr>
              <w:t>(90-100)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7E39" w:rsidRDefault="000615A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良好</w:t>
            </w:r>
            <w:r>
              <w:rPr>
                <w:color w:val="000000"/>
                <w:szCs w:val="21"/>
              </w:rPr>
              <w:t>(80-89)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7E39" w:rsidRDefault="000615A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中等</w:t>
            </w:r>
            <w:r>
              <w:rPr>
                <w:color w:val="000000"/>
                <w:szCs w:val="21"/>
              </w:rPr>
              <w:t>(70-79)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0615A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及格</w:t>
            </w:r>
            <w:r>
              <w:rPr>
                <w:color w:val="000000"/>
                <w:szCs w:val="21"/>
              </w:rPr>
              <w:t>(60-69)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7E39" w:rsidRDefault="000615A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不及格</w:t>
            </w:r>
            <w:r>
              <w:rPr>
                <w:color w:val="000000"/>
                <w:szCs w:val="21"/>
              </w:rPr>
              <w:t>(&lt;60)</w:t>
            </w:r>
          </w:p>
        </w:tc>
      </w:tr>
      <w:tr w:rsidR="004E7E39">
        <w:trPr>
          <w:cantSplit/>
          <w:trHeight w:val="467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4E7E3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0615A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4E7E3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4E7E3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4E7E3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4E7E3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7E39" w:rsidRDefault="004E7E39">
            <w:pPr>
              <w:jc w:val="center"/>
              <w:rPr>
                <w:color w:val="000000"/>
                <w:szCs w:val="21"/>
              </w:rPr>
            </w:pPr>
          </w:p>
        </w:tc>
      </w:tr>
      <w:tr w:rsidR="004E7E39">
        <w:trPr>
          <w:cantSplit/>
          <w:trHeight w:val="445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4E7E3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0615A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比例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4E7E3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4E7E3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4E7E3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4E7E3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7E39" w:rsidRDefault="004E7E39">
            <w:pPr>
              <w:jc w:val="center"/>
              <w:rPr>
                <w:color w:val="000000"/>
                <w:szCs w:val="21"/>
              </w:rPr>
            </w:pPr>
          </w:p>
        </w:tc>
      </w:tr>
      <w:tr w:rsidR="004E7E39">
        <w:trPr>
          <w:cantSplit/>
          <w:trHeight w:val="466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4E7E39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0615A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平均分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4E7E3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0615A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最高分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4E7E3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39" w:rsidRDefault="000615A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最低分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7E39" w:rsidRDefault="004E7E39">
            <w:pPr>
              <w:jc w:val="center"/>
              <w:rPr>
                <w:color w:val="000000"/>
                <w:szCs w:val="21"/>
              </w:rPr>
            </w:pPr>
          </w:p>
        </w:tc>
      </w:tr>
      <w:tr w:rsidR="004E7E39">
        <w:trPr>
          <w:cantSplit/>
          <w:trHeight w:val="2287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7E39" w:rsidRDefault="000615AC">
            <w:pPr>
              <w:spacing w:beforeLines="50" w:before="156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考试情况分析</w:t>
            </w:r>
          </w:p>
          <w:p w:rsidR="004E7E39" w:rsidRDefault="000615AC">
            <w:pPr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（分析成绩分布情况，总结卷面回答较好部分和较差部分）</w:t>
            </w:r>
          </w:p>
        </w:tc>
        <w:tc>
          <w:tcPr>
            <w:tcW w:w="7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7E39" w:rsidRDefault="004E7E39">
            <w:pPr>
              <w:spacing w:beforeLines="50" w:before="156"/>
              <w:jc w:val="center"/>
              <w:rPr>
                <w:b/>
                <w:color w:val="000000"/>
                <w:szCs w:val="21"/>
              </w:rPr>
            </w:pPr>
          </w:p>
          <w:p w:rsidR="004E7E39" w:rsidRDefault="004E7E39">
            <w:pPr>
              <w:spacing w:beforeLines="50" w:before="156"/>
              <w:jc w:val="center"/>
              <w:rPr>
                <w:b/>
                <w:color w:val="000000"/>
                <w:szCs w:val="21"/>
              </w:rPr>
            </w:pPr>
          </w:p>
        </w:tc>
      </w:tr>
      <w:tr w:rsidR="004E7E39">
        <w:trPr>
          <w:cantSplit/>
          <w:trHeight w:val="2846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7E39" w:rsidRDefault="000615AC">
            <w:pPr>
              <w:spacing w:beforeLines="50" w:before="156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主要错误类型</w:t>
            </w:r>
          </w:p>
          <w:p w:rsidR="004E7E39" w:rsidRDefault="000615AC">
            <w:pPr>
              <w:jc w:val="left"/>
              <w:rPr>
                <w:rFonts w:ascii="仿宋_GB2312" w:eastAsia="仿宋_GB2312" w:hAnsi="宋体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</w:rPr>
              <w:t>（分析学生失分较多的题目类型及其原因）</w:t>
            </w:r>
          </w:p>
        </w:tc>
        <w:tc>
          <w:tcPr>
            <w:tcW w:w="7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7E39" w:rsidRDefault="004E7E39">
            <w:pPr>
              <w:rPr>
                <w:rFonts w:ascii="仿宋_GB2312" w:eastAsia="仿宋_GB2312" w:hAnsi="宋体"/>
                <w:color w:val="FF0000"/>
              </w:rPr>
            </w:pPr>
          </w:p>
        </w:tc>
      </w:tr>
      <w:tr w:rsidR="004E7E39">
        <w:trPr>
          <w:cantSplit/>
          <w:trHeight w:val="1940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7E39" w:rsidRDefault="000615AC">
            <w:pPr>
              <w:spacing w:beforeLines="50" w:before="156" w:line="24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改进意见和建议</w:t>
            </w:r>
          </w:p>
          <w:p w:rsidR="004E7E39" w:rsidRDefault="000615AC">
            <w:pPr>
              <w:jc w:val="left"/>
              <w:rPr>
                <w:b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（总结教学中存在的问题及改进意见）</w:t>
            </w:r>
          </w:p>
        </w:tc>
        <w:tc>
          <w:tcPr>
            <w:tcW w:w="7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7E39" w:rsidRDefault="004E7E39">
            <w:pPr>
              <w:ind w:leftChars="796" w:left="1672" w:firstLineChars="450" w:firstLine="945"/>
              <w:rPr>
                <w:rFonts w:ascii="宋体" w:hAnsi="宋体"/>
                <w:color w:val="000000"/>
              </w:rPr>
            </w:pPr>
          </w:p>
        </w:tc>
      </w:tr>
      <w:tr w:rsidR="004E7E39">
        <w:trPr>
          <w:cantSplit/>
          <w:trHeight w:val="1172"/>
          <w:jc w:val="center"/>
        </w:trPr>
        <w:tc>
          <w:tcPr>
            <w:tcW w:w="17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4E7E39" w:rsidRDefault="000615AC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任课教师签字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4E7E39" w:rsidRDefault="004E7E39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4E7E39" w:rsidRDefault="000615AC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教务部门盖章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4E7E39" w:rsidRDefault="004E7E39">
            <w:pPr>
              <w:jc w:val="center"/>
              <w:rPr>
                <w:b/>
                <w:color w:val="000000"/>
                <w:szCs w:val="21"/>
              </w:rPr>
            </w:pPr>
          </w:p>
        </w:tc>
      </w:tr>
    </w:tbl>
    <w:p w:rsidR="004E7E39" w:rsidRDefault="004E7E39">
      <w:pPr>
        <w:spacing w:line="40" w:lineRule="atLeast"/>
        <w:rPr>
          <w:sz w:val="11"/>
          <w:szCs w:val="11"/>
        </w:rPr>
      </w:pPr>
    </w:p>
    <w:sectPr w:rsidR="004E7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ABC" w:rsidRDefault="00920ABC">
      <w:pPr>
        <w:spacing w:line="240" w:lineRule="auto"/>
      </w:pPr>
      <w:r>
        <w:separator/>
      </w:r>
    </w:p>
  </w:endnote>
  <w:endnote w:type="continuationSeparator" w:id="0">
    <w:p w:rsidR="00920ABC" w:rsidRDefault="00920A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ABC" w:rsidRDefault="00920ABC">
      <w:r>
        <w:separator/>
      </w:r>
    </w:p>
  </w:footnote>
  <w:footnote w:type="continuationSeparator" w:id="0">
    <w:p w:rsidR="00920ABC" w:rsidRDefault="00920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OTkyNzM5ZjZlZWVmMzc3N2U0YTY5YmVhOGY0MWEifQ=="/>
  </w:docVars>
  <w:rsids>
    <w:rsidRoot w:val="007D7E36"/>
    <w:rsid w:val="00051526"/>
    <w:rsid w:val="000516CD"/>
    <w:rsid w:val="000615AC"/>
    <w:rsid w:val="0006647E"/>
    <w:rsid w:val="00084519"/>
    <w:rsid w:val="00087739"/>
    <w:rsid w:val="000E2161"/>
    <w:rsid w:val="001775D3"/>
    <w:rsid w:val="0021136E"/>
    <w:rsid w:val="00230044"/>
    <w:rsid w:val="00231591"/>
    <w:rsid w:val="002520FC"/>
    <w:rsid w:val="002A30A7"/>
    <w:rsid w:val="002A3C5A"/>
    <w:rsid w:val="002B4C47"/>
    <w:rsid w:val="0049197B"/>
    <w:rsid w:val="004D4156"/>
    <w:rsid w:val="004E7E39"/>
    <w:rsid w:val="005171B5"/>
    <w:rsid w:val="00574EC4"/>
    <w:rsid w:val="005C340F"/>
    <w:rsid w:val="005E057E"/>
    <w:rsid w:val="005E3503"/>
    <w:rsid w:val="006B742B"/>
    <w:rsid w:val="00735783"/>
    <w:rsid w:val="00791FE4"/>
    <w:rsid w:val="007A7AD6"/>
    <w:rsid w:val="007D04B8"/>
    <w:rsid w:val="007D7E36"/>
    <w:rsid w:val="007F6E6B"/>
    <w:rsid w:val="00823DD7"/>
    <w:rsid w:val="00840373"/>
    <w:rsid w:val="008D1AF0"/>
    <w:rsid w:val="00920ABC"/>
    <w:rsid w:val="00973B3F"/>
    <w:rsid w:val="00983F51"/>
    <w:rsid w:val="00984CE6"/>
    <w:rsid w:val="009959B2"/>
    <w:rsid w:val="009C1215"/>
    <w:rsid w:val="009C42F6"/>
    <w:rsid w:val="009C5EA9"/>
    <w:rsid w:val="00A64975"/>
    <w:rsid w:val="00A72457"/>
    <w:rsid w:val="00A90292"/>
    <w:rsid w:val="00AC6F29"/>
    <w:rsid w:val="00AD599C"/>
    <w:rsid w:val="00AE12BE"/>
    <w:rsid w:val="00AF5F8B"/>
    <w:rsid w:val="00B42648"/>
    <w:rsid w:val="00B429C2"/>
    <w:rsid w:val="00BB7E0C"/>
    <w:rsid w:val="00BE0DA8"/>
    <w:rsid w:val="00C9250F"/>
    <w:rsid w:val="00D4237D"/>
    <w:rsid w:val="00D5035B"/>
    <w:rsid w:val="00D93DC4"/>
    <w:rsid w:val="00DA76D9"/>
    <w:rsid w:val="00DF66DA"/>
    <w:rsid w:val="00E46E1E"/>
    <w:rsid w:val="00EA5687"/>
    <w:rsid w:val="00EB1ED6"/>
    <w:rsid w:val="00EF376D"/>
    <w:rsid w:val="00F04674"/>
    <w:rsid w:val="00F70F00"/>
    <w:rsid w:val="00FF06DA"/>
    <w:rsid w:val="00FF7C63"/>
    <w:rsid w:val="206D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BA9F13-3943-4314-87FB-84489819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0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58</Words>
  <Characters>337</Characters>
  <Application>Microsoft Office Word</Application>
  <DocSecurity>0</DocSecurity>
  <Lines>2</Lines>
  <Paragraphs>1</Paragraphs>
  <ScaleCrop>false</ScaleCrop>
  <Company>NJOU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QYGL</dc:creator>
  <cp:lastModifiedBy>Njtvu</cp:lastModifiedBy>
  <cp:revision>29</cp:revision>
  <cp:lastPrinted>2016-06-29T02:20:00Z</cp:lastPrinted>
  <dcterms:created xsi:type="dcterms:W3CDTF">2016-06-28T02:53:00Z</dcterms:created>
  <dcterms:modified xsi:type="dcterms:W3CDTF">2024-11-20T07:43:00Z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57991BD50895427D90A826CEA696ABE1_12</vt:lpwstr>
  </property>
</Properties>
</file>