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9" w:rsidRDefault="000615AC">
      <w:pPr>
        <w:spacing w:line="240" w:lineRule="auto"/>
        <w:jc w:val="center"/>
        <w:rPr>
          <w:rFonts w:eastAsia="黑体"/>
          <w:bCs/>
          <w:sz w:val="40"/>
          <w:szCs w:val="36"/>
        </w:rPr>
      </w:pPr>
      <w:r>
        <w:rPr>
          <w:rFonts w:eastAsia="黑体" w:hint="eastAsia"/>
          <w:bCs/>
          <w:sz w:val="40"/>
          <w:szCs w:val="36"/>
        </w:rPr>
        <w:t>南京开放大学成人教育期末考试试卷分析简表</w:t>
      </w:r>
    </w:p>
    <w:p w:rsidR="004E7E39" w:rsidRDefault="000615AC">
      <w:pPr>
        <w:spacing w:afterLines="100" w:after="312"/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202</w:t>
      </w:r>
      <w:r w:rsidR="00991946">
        <w:rPr>
          <w:rFonts w:asciiTheme="minorEastAsia" w:eastAsiaTheme="minorEastAsia" w:hAnsiTheme="minorEastAsia"/>
          <w:bCs/>
          <w:sz w:val="24"/>
          <w:u w:val="single"/>
        </w:rPr>
        <w:t>5</w:t>
      </w:r>
      <w:r>
        <w:rPr>
          <w:rFonts w:asciiTheme="minorEastAsia" w:eastAsiaTheme="minorEastAsia" w:hAnsiTheme="minorEastAsia" w:hint="eastAsia"/>
          <w:bCs/>
          <w:sz w:val="24"/>
        </w:rPr>
        <w:t>年第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991946">
        <w:rPr>
          <w:rFonts w:asciiTheme="minorEastAsia" w:eastAsiaTheme="minorEastAsia" w:hAnsiTheme="minorEastAsia" w:hint="eastAsia"/>
          <w:bCs/>
          <w:sz w:val="24"/>
          <w:u w:val="single"/>
        </w:rPr>
        <w:t>一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学期）</w:t>
      </w:r>
    </w:p>
    <w:p w:rsidR="004E7E39" w:rsidRDefault="000615AC">
      <w:pPr>
        <w:spacing w:line="24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办学单位：                                             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035"/>
        <w:gridCol w:w="1559"/>
        <w:gridCol w:w="567"/>
        <w:gridCol w:w="567"/>
        <w:gridCol w:w="299"/>
        <w:gridCol w:w="1544"/>
        <w:gridCol w:w="567"/>
        <w:gridCol w:w="75"/>
        <w:gridCol w:w="806"/>
        <w:gridCol w:w="1496"/>
      </w:tblGrid>
      <w:tr w:rsidR="004E7E39">
        <w:trPr>
          <w:cantSplit/>
          <w:trHeight w:val="388"/>
          <w:jc w:val="center"/>
        </w:trPr>
        <w:tc>
          <w:tcPr>
            <w:tcW w:w="626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考试科目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29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考试日期：</w:t>
            </w:r>
          </w:p>
        </w:tc>
      </w:tr>
      <w:tr w:rsidR="004E7E39">
        <w:trPr>
          <w:cantSplit/>
          <w:trHeight w:val="455"/>
          <w:jc w:val="center"/>
        </w:trPr>
        <w:tc>
          <w:tcPr>
            <w:tcW w:w="32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专业：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班级：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学习形式：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215">
              <w:rPr>
                <w:rFonts w:hint="eastAsia"/>
                <w:color w:val="000000"/>
                <w:szCs w:val="21"/>
              </w:rPr>
              <w:t>函授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业余</w:t>
            </w:r>
          </w:p>
        </w:tc>
      </w:tr>
      <w:tr w:rsidR="004E7E39">
        <w:trPr>
          <w:cantSplit/>
          <w:trHeight w:val="455"/>
          <w:jc w:val="center"/>
        </w:trPr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考试形式：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开卷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闭卷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分析类型：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抽样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全部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分析试卷份数：</w:t>
            </w:r>
          </w:p>
        </w:tc>
      </w:tr>
      <w:tr w:rsidR="004E7E39">
        <w:trPr>
          <w:cantSplit/>
          <w:trHeight w:val="455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应考人数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实考人数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缺考人数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4E7E39">
        <w:trPr>
          <w:cantSplit/>
          <w:trHeight w:val="465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成绩统计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  <w:r>
              <w:rPr>
                <w:color w:val="000000"/>
                <w:szCs w:val="21"/>
              </w:rPr>
              <w:t>(90-100)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良好</w:t>
            </w:r>
            <w:r>
              <w:rPr>
                <w:color w:val="000000"/>
                <w:szCs w:val="21"/>
              </w:rPr>
              <w:t>(80-89)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中等</w:t>
            </w:r>
            <w:r>
              <w:rPr>
                <w:color w:val="000000"/>
                <w:szCs w:val="21"/>
              </w:rPr>
              <w:t>(70-79)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及格</w:t>
            </w:r>
            <w:r>
              <w:rPr>
                <w:color w:val="000000"/>
                <w:szCs w:val="21"/>
              </w:rPr>
              <w:t>(60-69)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不及格</w:t>
            </w:r>
            <w:r>
              <w:rPr>
                <w:color w:val="000000"/>
                <w:szCs w:val="21"/>
              </w:rPr>
              <w:t>(&lt;60)</w:t>
            </w:r>
          </w:p>
        </w:tc>
      </w:tr>
      <w:tr w:rsidR="004E7E39">
        <w:trPr>
          <w:cantSplit/>
          <w:trHeight w:val="46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</w:tr>
      <w:tr w:rsidR="004E7E39">
        <w:trPr>
          <w:cantSplit/>
          <w:trHeight w:val="445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</w:tr>
      <w:tr w:rsidR="004E7E39">
        <w:trPr>
          <w:cantSplit/>
          <w:trHeight w:val="46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最低分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</w:tr>
      <w:tr w:rsidR="004E7E39">
        <w:trPr>
          <w:cantSplit/>
          <w:trHeight w:val="228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E39" w:rsidRDefault="000615AC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考试情况分析</w:t>
            </w:r>
          </w:p>
          <w:p w:rsidR="004E7E39" w:rsidRDefault="000615AC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（分析成绩分布情况，总结卷面回答较好部分和较差部分）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E39" w:rsidRDefault="004E7E39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  <w:p w:rsidR="004E7E39" w:rsidRDefault="004E7E39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</w:tc>
      </w:tr>
      <w:tr w:rsidR="004E7E39">
        <w:trPr>
          <w:cantSplit/>
          <w:trHeight w:val="2846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E39" w:rsidRDefault="000615AC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主要错误类型</w:t>
            </w:r>
          </w:p>
          <w:p w:rsidR="004E7E39" w:rsidRDefault="000615AC">
            <w:pPr>
              <w:jc w:val="left"/>
              <w:rPr>
                <w:rFonts w:ascii="仿宋_GB2312" w:eastAsia="仿宋_GB2312" w:hAnsi="宋体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（分析学生失分较多的题目类型及其原因）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E39" w:rsidRDefault="004E7E39">
            <w:pPr>
              <w:rPr>
                <w:rFonts w:ascii="仿宋_GB2312" w:eastAsia="仿宋_GB2312" w:hAnsi="宋体"/>
                <w:color w:val="FF0000"/>
              </w:rPr>
            </w:pPr>
          </w:p>
        </w:tc>
      </w:tr>
      <w:tr w:rsidR="004E7E39">
        <w:trPr>
          <w:cantSplit/>
          <w:trHeight w:val="194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E39" w:rsidRDefault="000615AC">
            <w:pPr>
              <w:spacing w:beforeLines="50" w:before="156"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改进意见和建议</w:t>
            </w:r>
          </w:p>
          <w:p w:rsidR="004E7E39" w:rsidRDefault="000615AC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（总结教学中存在的问题及改进意见）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E39" w:rsidRDefault="004E7E39">
            <w:pPr>
              <w:ind w:leftChars="796" w:left="1672" w:firstLineChars="450" w:firstLine="945"/>
              <w:rPr>
                <w:rFonts w:ascii="宋体" w:hAnsi="宋体"/>
                <w:color w:val="000000"/>
              </w:rPr>
            </w:pPr>
          </w:p>
        </w:tc>
      </w:tr>
      <w:tr w:rsidR="004E7E39">
        <w:trPr>
          <w:cantSplit/>
          <w:trHeight w:val="117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任课教师签字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教务部门盖章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4E7E39" w:rsidRDefault="004E7E39">
      <w:pPr>
        <w:spacing w:line="40" w:lineRule="atLeast"/>
        <w:rPr>
          <w:sz w:val="11"/>
          <w:szCs w:val="11"/>
        </w:rPr>
      </w:pPr>
    </w:p>
    <w:sectPr w:rsidR="004E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6F" w:rsidRDefault="0045656F">
      <w:pPr>
        <w:spacing w:line="240" w:lineRule="auto"/>
      </w:pPr>
      <w:r>
        <w:separator/>
      </w:r>
    </w:p>
  </w:endnote>
  <w:endnote w:type="continuationSeparator" w:id="0">
    <w:p w:rsidR="0045656F" w:rsidRDefault="0045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6F" w:rsidRDefault="0045656F">
      <w:r>
        <w:separator/>
      </w:r>
    </w:p>
  </w:footnote>
  <w:footnote w:type="continuationSeparator" w:id="0">
    <w:p w:rsidR="0045656F" w:rsidRDefault="0045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TkyNzM5ZjZlZWVmMzc3N2U0YTY5YmVhOGY0MWEifQ=="/>
  </w:docVars>
  <w:rsids>
    <w:rsidRoot w:val="007D7E36"/>
    <w:rsid w:val="00051526"/>
    <w:rsid w:val="000516CD"/>
    <w:rsid w:val="000615AC"/>
    <w:rsid w:val="0006647E"/>
    <w:rsid w:val="00084519"/>
    <w:rsid w:val="00087739"/>
    <w:rsid w:val="000E2161"/>
    <w:rsid w:val="001775D3"/>
    <w:rsid w:val="0021136E"/>
    <w:rsid w:val="00230044"/>
    <w:rsid w:val="00231591"/>
    <w:rsid w:val="002520FC"/>
    <w:rsid w:val="002A30A7"/>
    <w:rsid w:val="002A3C5A"/>
    <w:rsid w:val="002B4C47"/>
    <w:rsid w:val="0045656F"/>
    <w:rsid w:val="0049197B"/>
    <w:rsid w:val="004D4156"/>
    <w:rsid w:val="004E7E39"/>
    <w:rsid w:val="005171B5"/>
    <w:rsid w:val="00574EC4"/>
    <w:rsid w:val="005C340F"/>
    <w:rsid w:val="005E057E"/>
    <w:rsid w:val="005E3503"/>
    <w:rsid w:val="006B742B"/>
    <w:rsid w:val="00735783"/>
    <w:rsid w:val="00791FE4"/>
    <w:rsid w:val="007A7AD6"/>
    <w:rsid w:val="007D04B8"/>
    <w:rsid w:val="007D7E36"/>
    <w:rsid w:val="007F6E6B"/>
    <w:rsid w:val="00823DD7"/>
    <w:rsid w:val="00840373"/>
    <w:rsid w:val="008D1AF0"/>
    <w:rsid w:val="00920ABC"/>
    <w:rsid w:val="00973B3F"/>
    <w:rsid w:val="00983F51"/>
    <w:rsid w:val="00984CE6"/>
    <w:rsid w:val="00991946"/>
    <w:rsid w:val="009959B2"/>
    <w:rsid w:val="009C1215"/>
    <w:rsid w:val="009C42F6"/>
    <w:rsid w:val="009C5EA9"/>
    <w:rsid w:val="00A64975"/>
    <w:rsid w:val="00A72457"/>
    <w:rsid w:val="00A90292"/>
    <w:rsid w:val="00AC6F29"/>
    <w:rsid w:val="00AD599C"/>
    <w:rsid w:val="00AE12BE"/>
    <w:rsid w:val="00AF5F8B"/>
    <w:rsid w:val="00B42648"/>
    <w:rsid w:val="00B429C2"/>
    <w:rsid w:val="00BB7E0C"/>
    <w:rsid w:val="00BE0DA8"/>
    <w:rsid w:val="00C9250F"/>
    <w:rsid w:val="00D4237D"/>
    <w:rsid w:val="00D5035B"/>
    <w:rsid w:val="00D93DC4"/>
    <w:rsid w:val="00DA76D9"/>
    <w:rsid w:val="00DF66DA"/>
    <w:rsid w:val="00E46E1E"/>
    <w:rsid w:val="00EA5687"/>
    <w:rsid w:val="00EB1ED6"/>
    <w:rsid w:val="00EF376D"/>
    <w:rsid w:val="00F04674"/>
    <w:rsid w:val="00F70F00"/>
    <w:rsid w:val="00FF06DA"/>
    <w:rsid w:val="00FF7C63"/>
    <w:rsid w:val="206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EF2CE"/>
  <w15:docId w15:val="{8EBA9F13-3943-4314-87FB-8448981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</Words>
  <Characters>337</Characters>
  <Application>Microsoft Office Word</Application>
  <DocSecurity>0</DocSecurity>
  <Lines>2</Lines>
  <Paragraphs>1</Paragraphs>
  <ScaleCrop>false</ScaleCrop>
  <Company>NJOU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30</cp:revision>
  <cp:lastPrinted>2016-06-29T02:20:00Z</cp:lastPrinted>
  <dcterms:created xsi:type="dcterms:W3CDTF">2016-06-28T02:53:00Z</dcterms:created>
  <dcterms:modified xsi:type="dcterms:W3CDTF">2025-06-05T09:05:00Z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57991BD50895427D90A826CEA696ABE1_12</vt:lpwstr>
  </property>
</Properties>
</file>