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F8" w:rsidRDefault="003947F8" w:rsidP="003947F8">
      <w:pPr>
        <w:ind w:rightChars="400" w:right="840"/>
        <w:jc w:val="left"/>
        <w:rPr>
          <w:rFonts w:ascii="黑体" w:eastAsia="黑体" w:hAnsi="黑体"/>
          <w:sz w:val="30"/>
          <w:szCs w:val="30"/>
        </w:rPr>
      </w:pPr>
      <w:r w:rsidRPr="006930D2">
        <w:rPr>
          <w:rFonts w:ascii="黑体" w:eastAsia="黑体" w:hAnsi="黑体" w:hint="eastAsia"/>
          <w:sz w:val="30"/>
          <w:szCs w:val="30"/>
        </w:rPr>
        <w:t>附件：</w:t>
      </w:r>
    </w:p>
    <w:p w:rsidR="003947F8" w:rsidRDefault="003947F8" w:rsidP="003947F8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同意退学的学生名单</w:t>
      </w:r>
    </w:p>
    <w:tbl>
      <w:tblPr>
        <w:tblW w:w="8843" w:type="dxa"/>
        <w:tblInd w:w="-34" w:type="dxa"/>
        <w:tblLook w:val="04A0" w:firstRow="1" w:lastRow="0" w:firstColumn="1" w:lastColumn="0" w:noHBand="0" w:noVBand="1"/>
      </w:tblPr>
      <w:tblGrid>
        <w:gridCol w:w="993"/>
        <w:gridCol w:w="2456"/>
        <w:gridCol w:w="1418"/>
        <w:gridCol w:w="923"/>
        <w:gridCol w:w="3053"/>
      </w:tblGrid>
      <w:tr w:rsidR="005153E2" w:rsidRPr="004E62A4" w:rsidTr="00DA32B1">
        <w:trPr>
          <w:trHeight w:val="36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 w:rsidR="005153E2" w:rsidRPr="004E62A4" w:rsidTr="00DA32B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1632012515500116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邢月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5153E2" w:rsidRPr="004E62A4" w:rsidTr="00DA32B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1632010215501262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沈灿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5153E2" w:rsidRPr="004E62A4" w:rsidTr="00DA32B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肖杨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53E2" w:rsidRPr="004E62A4" w:rsidTr="00DA32B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1832010215500487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朱昀昭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5153E2" w:rsidRPr="004E62A4" w:rsidTr="00DA32B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1832011415100073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黄方伟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53E2" w:rsidRPr="004E62A4" w:rsidTr="00DA32B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1832011415100231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龙帅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53E2" w:rsidRPr="004E62A4" w:rsidTr="00DA32B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1832011415100173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余静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53E2" w:rsidRPr="004E62A4" w:rsidTr="00DA32B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1832011425100256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胡艳萍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53E2" w:rsidRPr="004E62A4" w:rsidTr="00DA32B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1832011415100113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房芳</w:t>
            </w:r>
            <w:proofErr w:type="gramStart"/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芳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53E2" w:rsidRPr="004E62A4" w:rsidTr="00DA32B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1832011415100096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陈欣雨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53E2" w:rsidRPr="004E62A4" w:rsidTr="00DA32B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1832011415100125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雷欣蓉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53E2" w:rsidRPr="004E62A4" w:rsidTr="00DA32B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1832012115100249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邢思雨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53E2" w:rsidRPr="004E62A4" w:rsidTr="00DA32B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1832012115100231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吴梦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53E2" w:rsidRPr="004E62A4" w:rsidTr="00DA32B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1832012115100266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杨思雨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53E2" w:rsidRPr="004E62A4" w:rsidTr="00DA32B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1832012115100270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王宇峰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53E2" w:rsidRPr="004E62A4" w:rsidTr="00DA32B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1832012115100271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徐烨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53E2" w:rsidRPr="004E62A4" w:rsidTr="00DA32B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3E2" w:rsidRPr="004E62A4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1832012115100274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吴骏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3E2" w:rsidRPr="00A927A6" w:rsidRDefault="005153E2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927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635855" w:rsidRPr="004E62A4" w:rsidTr="00635855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855" w:rsidRPr="004E62A4" w:rsidRDefault="00635855" w:rsidP="00DA32B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5855" w:rsidRPr="008D0B30" w:rsidRDefault="00635855" w:rsidP="00DA32B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D0B3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1632012115504368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5855" w:rsidRPr="008D0B30" w:rsidRDefault="00635855" w:rsidP="00DA32B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D0B3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孙凯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5855" w:rsidRPr="008D0B30" w:rsidRDefault="00635855" w:rsidP="00DA32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D0B3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5855" w:rsidRPr="00A927A6" w:rsidRDefault="00635855" w:rsidP="00DA32B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D0B3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</w:tbl>
    <w:p w:rsidR="00FF3462" w:rsidRPr="005153E2" w:rsidRDefault="00FF3462" w:rsidP="00635855">
      <w:bookmarkStart w:id="0" w:name="_GoBack"/>
      <w:bookmarkEnd w:id="0"/>
    </w:p>
    <w:sectPr w:rsidR="00FF3462" w:rsidRPr="00515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F8"/>
    <w:rsid w:val="00057838"/>
    <w:rsid w:val="00366D89"/>
    <w:rsid w:val="003947F8"/>
    <w:rsid w:val="003F70CE"/>
    <w:rsid w:val="005153E2"/>
    <w:rsid w:val="00635320"/>
    <w:rsid w:val="00635855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NJOU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乔赟鸽凌</dc:creator>
  <cp:lastModifiedBy>乔赟鸽凌</cp:lastModifiedBy>
  <cp:revision>3</cp:revision>
  <dcterms:created xsi:type="dcterms:W3CDTF">2019-07-04T08:47:00Z</dcterms:created>
  <dcterms:modified xsi:type="dcterms:W3CDTF">2019-10-15T02:38:00Z</dcterms:modified>
</cp:coreProperties>
</file>