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663" w:rsidRDefault="00462663" w:rsidP="00462663">
      <w:pPr>
        <w:ind w:rightChars="400" w:right="840"/>
        <w:jc w:val="left"/>
        <w:rPr>
          <w:rFonts w:ascii="黑体" w:eastAsia="黑体" w:hAnsi="黑体"/>
          <w:sz w:val="30"/>
          <w:szCs w:val="30"/>
        </w:rPr>
      </w:pPr>
      <w:r w:rsidRPr="006930D2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2</w:t>
      </w:r>
      <w:r w:rsidRPr="006930D2">
        <w:rPr>
          <w:rFonts w:ascii="黑体" w:eastAsia="黑体" w:hAnsi="黑体" w:hint="eastAsia"/>
          <w:sz w:val="30"/>
          <w:szCs w:val="30"/>
        </w:rPr>
        <w:t>：</w:t>
      </w:r>
    </w:p>
    <w:p w:rsidR="00462663" w:rsidRDefault="00494DE8" w:rsidP="00462663">
      <w:pPr>
        <w:ind w:firstLineChars="200" w:firstLine="60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退学处理</w:t>
      </w:r>
      <w:r w:rsidR="00462663">
        <w:rPr>
          <w:rFonts w:ascii="黑体" w:eastAsia="黑体" w:hAnsi="黑体" w:hint="eastAsia"/>
          <w:sz w:val="30"/>
          <w:szCs w:val="30"/>
        </w:rPr>
        <w:t>学生名单</w:t>
      </w:r>
    </w:p>
    <w:tbl>
      <w:tblPr>
        <w:tblW w:w="10489" w:type="dxa"/>
        <w:tblInd w:w="-719" w:type="dxa"/>
        <w:tblLook w:val="04A0" w:firstRow="1" w:lastRow="0" w:firstColumn="1" w:lastColumn="0" w:noHBand="0" w:noVBand="1"/>
      </w:tblPr>
      <w:tblGrid>
        <w:gridCol w:w="851"/>
        <w:gridCol w:w="1985"/>
        <w:gridCol w:w="1275"/>
        <w:gridCol w:w="851"/>
        <w:gridCol w:w="3118"/>
        <w:gridCol w:w="2409"/>
      </w:tblGrid>
      <w:tr w:rsidR="00494DE8" w:rsidRPr="004E62A4" w:rsidTr="00000165">
        <w:trPr>
          <w:trHeight w:val="360"/>
          <w:tblHeader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DE8" w:rsidRPr="004E62A4" w:rsidRDefault="00494DE8" w:rsidP="00494D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DE8" w:rsidRPr="004E62A4" w:rsidRDefault="00494DE8" w:rsidP="00494D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DE8" w:rsidRPr="004E62A4" w:rsidRDefault="00494DE8" w:rsidP="00494D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DE8" w:rsidRPr="004E62A4" w:rsidRDefault="00494DE8" w:rsidP="00494D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DE8" w:rsidRPr="004E62A4" w:rsidRDefault="00494DE8" w:rsidP="00494DE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94DE8" w:rsidRPr="004E62A4" w:rsidRDefault="00494DE8" w:rsidP="00494D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具体情况</w:t>
            </w:r>
          </w:p>
        </w:tc>
      </w:tr>
      <w:tr w:rsidR="00494DE8" w:rsidRPr="004E62A4" w:rsidTr="00662501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DE8" w:rsidRPr="004E62A4" w:rsidRDefault="00494DE8" w:rsidP="001D66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94DE8" w:rsidRPr="001D667C" w:rsidRDefault="00494DE8" w:rsidP="001D66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Y1824009003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94DE8" w:rsidRPr="001D667C" w:rsidRDefault="00494DE8" w:rsidP="001D66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董悦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94DE8" w:rsidRPr="001D667C" w:rsidRDefault="00494DE8" w:rsidP="001D66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94DE8" w:rsidRPr="001D667C" w:rsidRDefault="00494DE8" w:rsidP="001D667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电子商务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DE8" w:rsidRPr="001D667C" w:rsidRDefault="00662501" w:rsidP="00662501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</w:t>
            </w:r>
            <w:r w:rsidR="005639EB" w:rsidRPr="005639E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满6年且未完成学业</w:t>
            </w:r>
          </w:p>
        </w:tc>
      </w:tr>
      <w:tr w:rsidR="00662501" w:rsidRPr="004E62A4" w:rsidTr="00A21069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Y1853007015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周倩倩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工商企业管理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A21069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Y1853901186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徐付然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工商企业管理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A21069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Y1851901022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王莉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工商企业管理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A21069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Y1851901010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赵芳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工商企业管理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A21069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Y1810005006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滕蓉蓉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工商企业管理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A21069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Y1810005001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杨敏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工商企业管理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A21069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Y1810010003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侯雅萌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工商企业管理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A21069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Y1810006001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吴思嘉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工商企业管理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A21069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Y1810008001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章京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工商企业管理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5418C6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Y1810007008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章千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工商企业管理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2501" w:rsidRPr="001D667C" w:rsidRDefault="00662501" w:rsidP="00662501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</w:t>
            </w:r>
            <w:r w:rsidRPr="005639E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Y1853903058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赵恒飞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Y1810016010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曹威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Y1810016021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郭三毛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Y1810016007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余修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Y1810016001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谢家韡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Y1810016013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潘兴伟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Y1810016029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姚宇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5F7C31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Y1810016037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孟正宇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2501" w:rsidRPr="001D667C" w:rsidRDefault="00662501" w:rsidP="00662501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</w:t>
            </w:r>
            <w:r w:rsidRPr="005639E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Y1810016015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王宇琛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Y1810016030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邢锐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Y1810016002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汤涵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Y1810016018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胡志高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Y1810016025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魏东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Y1815016107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陈汉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Y1815016082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刘宇杰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Y1815016007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孙达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Y1815016094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高文杰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5F7C31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Y1815016044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李文文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2501" w:rsidRPr="001D667C" w:rsidRDefault="00662501" w:rsidP="00662501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</w:t>
            </w:r>
            <w:r w:rsidRPr="005639E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Y1815016105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杨洋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Y1815016097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张浩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Y1815016096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朱煜宸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Y1815016091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刘梅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Y1815016067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陈龙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Y1815016109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程千帆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Y1815016104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曹俊杰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Y1815016037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李航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Y1815016113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张越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7F77B1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Y1815016103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杜凡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2501" w:rsidRPr="001D667C" w:rsidRDefault="00662501" w:rsidP="00662501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</w:t>
            </w:r>
            <w:r w:rsidRPr="005639E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Y1825016045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胡加明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Y1825016041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王继仁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Y1825016049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孔正琪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Y1825016057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付船波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Y1825016050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刘家豪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Y1825016056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李政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Y1825016046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章志健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Y1825016033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王苏南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Y1825016026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刘志康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7F77B1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Y1825016031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朱颖军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2501" w:rsidRPr="001D667C" w:rsidRDefault="00662501" w:rsidP="00662501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</w:t>
            </w:r>
            <w:r w:rsidRPr="005639E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Y1825016008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刘成名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Y1825016035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何广明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Y1825016027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邢益宇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Y1825016030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魏燕飞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Y1825016009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王亮星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Y1825016022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陈翔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Y1825016014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赵健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Y1853004023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包嘉豪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Y1853004011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沈友贤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A5343F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Y1853004013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陈金龙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2501" w:rsidRPr="001D667C" w:rsidRDefault="00662501" w:rsidP="00662501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</w:t>
            </w:r>
            <w:r w:rsidRPr="005639E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Y1810004030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李文龙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Y1810004003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潘茹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501" w:rsidRPr="004E62A4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Y1810004032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於点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Y1810004034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章任义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Y1810004010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李家辉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Y1810004012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郁涵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Y1810004038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陈兴泽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Y1810004031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何子贤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Y1810004024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陈慧琳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A5343F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Y1824004027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刘佳佳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2501" w:rsidRPr="001D667C" w:rsidRDefault="00662501" w:rsidP="00662501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</w:t>
            </w:r>
            <w:r w:rsidRPr="005639E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Y1824004033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刘舒琴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Y1824004014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窦君怡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Y1824004013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汤培培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Y1824004019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王静茹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Y1815008004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沈诚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Y1825004029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杨佳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Y1825004041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陈佺铨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Y1825004036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夏健辉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Y1853802019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张海燕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7C6A56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Y1853802083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孔繁果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2501" w:rsidRPr="001D667C" w:rsidRDefault="00662501" w:rsidP="00662501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</w:t>
            </w:r>
            <w:r w:rsidRPr="005639E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Y1853802046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韦玉吉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Y1825014001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赵传平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Y1825006004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孔紫琴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经济信息管理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527DB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T170106075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张宗岳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2501" w:rsidRPr="001D667C" w:rsidRDefault="00662501" w:rsidP="00662501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</w:t>
            </w:r>
            <w:r w:rsidRPr="005639E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满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  <w:t>7</w:t>
            </w:r>
            <w:r w:rsidRPr="005639E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T1801003064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徐严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T1801003001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何晨明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T1801003047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姚凯文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Y1853010005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浦仪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Y1853010003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王星皓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Y1815010025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祝颖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Y1853017004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徐雷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Y1853017009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金云帆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Y1810017001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郑大千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9E6866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Y1810017016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陈瑞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2501" w:rsidRPr="001D667C" w:rsidRDefault="00662501" w:rsidP="00662501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</w:t>
            </w:r>
            <w:r w:rsidRPr="005639E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Y1810017009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朱宗恒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Y1810017017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陈子振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Y1810017003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陈平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Y1810017004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芮新新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Y1810017019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王成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C46AE3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Y1810017026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郑思捷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2501" w:rsidRPr="001D667C" w:rsidRDefault="00662501" w:rsidP="00662501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</w:t>
            </w:r>
            <w:r w:rsidRPr="005639E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Y1810017027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范如芸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Y1810017028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王远腾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Y1810017015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陈亮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Y1810017013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武瑞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Y1810017025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吴航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Y1824017012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陈霏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Y1824017019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李涛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Y1824017017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王浩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Y1824017005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杨秀豪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C46AE3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Y1824017004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谢学友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2501" w:rsidRPr="001D667C" w:rsidRDefault="00662501" w:rsidP="00662501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</w:t>
            </w:r>
            <w:r w:rsidRPr="005639E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Y1815017015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徐凡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T1826013139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林子超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Y1853902009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张楠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市场营销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Y1853008022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徐晨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市场营销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Y1815008007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乐红亮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市场营销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Y1810015014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杨子豪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Y1810015007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郑超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Y1810015013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查秋航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Y1810015008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王拽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32123D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Y1824015022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王锦盛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2501" w:rsidRPr="001D667C" w:rsidRDefault="00662501" w:rsidP="00662501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</w:t>
            </w:r>
            <w:r w:rsidRPr="005639E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Y1824015009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周伟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Y1824015021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朱凯印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Y1824015011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管继承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Y1824015018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薛信龙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Y1824015001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张子元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Y1824015019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张志超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Y1824015004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任殿军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Y1824015002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胡磊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Y1824015012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张晨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32123D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Y1824015005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汤荣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2501" w:rsidRPr="001D667C" w:rsidRDefault="00662501" w:rsidP="00662501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</w:t>
            </w:r>
            <w:r w:rsidRPr="005639E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Y1824015008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杨涛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Y1824015013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王胜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Y1824015016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余浩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Y1824015017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周康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Y1824015003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周德亮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Y1824015014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张朋晨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Y1825018006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陈江芸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应用电子技术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Y1825018018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杨良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应用电子技术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Y1825018020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李苏红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应用电子技术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Default="00662501" w:rsidP="00662501"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入校满6年且未完成学业</w:t>
            </w:r>
          </w:p>
        </w:tc>
      </w:tr>
      <w:tr w:rsidR="00662501" w:rsidRPr="004E62A4" w:rsidTr="0000016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Y1825018007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张郁霖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2501" w:rsidRPr="001D667C" w:rsidRDefault="00662501" w:rsidP="006625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D667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应用电子技术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2501" w:rsidRPr="001D667C" w:rsidRDefault="00662501" w:rsidP="00662501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入校满6</w:t>
            </w:r>
            <w:bookmarkStart w:id="0" w:name="_GoBack"/>
            <w:bookmarkEnd w:id="0"/>
            <w:r w:rsidRPr="000218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年且未完成学业</w:t>
            </w:r>
          </w:p>
        </w:tc>
      </w:tr>
    </w:tbl>
    <w:p w:rsidR="00462663" w:rsidRDefault="00462663" w:rsidP="00462663">
      <w:pPr>
        <w:ind w:firstLineChars="200" w:firstLine="600"/>
        <w:jc w:val="center"/>
        <w:rPr>
          <w:rFonts w:ascii="黑体" w:eastAsia="黑体" w:hAnsi="黑体"/>
          <w:sz w:val="30"/>
          <w:szCs w:val="30"/>
        </w:rPr>
      </w:pPr>
    </w:p>
    <w:p w:rsidR="00462663" w:rsidRPr="00D803D4" w:rsidRDefault="00462663" w:rsidP="00462663">
      <w:pPr>
        <w:ind w:firstLineChars="200" w:firstLine="600"/>
        <w:rPr>
          <w:rFonts w:ascii="Times New Roman" w:eastAsia="仿宋" w:hAnsi="Times New Roman"/>
          <w:sz w:val="30"/>
          <w:szCs w:val="30"/>
        </w:rPr>
      </w:pPr>
    </w:p>
    <w:p w:rsidR="00814D7D" w:rsidRDefault="00814D7D"/>
    <w:sectPr w:rsidR="00814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907" w:rsidRDefault="00845907" w:rsidP="001D667C">
      <w:r>
        <w:separator/>
      </w:r>
    </w:p>
  </w:endnote>
  <w:endnote w:type="continuationSeparator" w:id="0">
    <w:p w:rsidR="00845907" w:rsidRDefault="00845907" w:rsidP="001D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907" w:rsidRDefault="00845907" w:rsidP="001D667C">
      <w:r>
        <w:separator/>
      </w:r>
    </w:p>
  </w:footnote>
  <w:footnote w:type="continuationSeparator" w:id="0">
    <w:p w:rsidR="00845907" w:rsidRDefault="00845907" w:rsidP="001D6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63"/>
    <w:rsid w:val="00000165"/>
    <w:rsid w:val="001D667C"/>
    <w:rsid w:val="00462663"/>
    <w:rsid w:val="00494DE8"/>
    <w:rsid w:val="005639EB"/>
    <w:rsid w:val="00662501"/>
    <w:rsid w:val="00814D7D"/>
    <w:rsid w:val="00845907"/>
    <w:rsid w:val="00AE6EBA"/>
    <w:rsid w:val="00CD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AF92B"/>
  <w15:chartTrackingRefBased/>
  <w15:docId w15:val="{8AA60327-C866-4143-87B5-4555C4F2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66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6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66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862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Njtvu</dc:creator>
  <cp:keywords/>
  <dc:description/>
  <cp:lastModifiedBy>Njtvu</cp:lastModifiedBy>
  <cp:revision>3</cp:revision>
  <dcterms:created xsi:type="dcterms:W3CDTF">2023-05-06T06:43:00Z</dcterms:created>
  <dcterms:modified xsi:type="dcterms:W3CDTF">2024-07-09T07:28:00Z</dcterms:modified>
</cp:coreProperties>
</file>