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8D" w:rsidRPr="00EE0A8D" w:rsidRDefault="00EE0A8D" w:rsidP="00EE0A8D">
      <w:pPr>
        <w:rPr>
          <w:rFonts w:asciiTheme="minorEastAsia" w:hAnsiTheme="minorEastAsia" w:hint="eastAsia"/>
        </w:rPr>
      </w:pPr>
      <w:r w:rsidRPr="00EE0A8D">
        <w:rPr>
          <w:rFonts w:asciiTheme="minorEastAsia" w:hAnsiTheme="minorEastAsia" w:hint="eastAsia"/>
        </w:rPr>
        <w:t>发源于新石器时代早期而绵延至今的“</w:t>
      </w:r>
      <w:r w:rsidRPr="00EE0A8D">
        <w:rPr>
          <w:rFonts w:asciiTheme="minorEastAsia" w:hAnsiTheme="minorEastAsia" w:hint="eastAsia"/>
        </w:rPr>
        <w:t>玉文化”是中国文化有别于世界其他文明的显著特点。中国人把玉看作是天地精气的结晶，使玉具有了不同寻常的宗教象征意义。取之于自然，琢磨于帝王宫苑的玉制品被看作是显示等级身份地位的象征物，成为维系社会统治秩序所谓“礼制”的重要构成部分。同时，玉在丧葬方面的特殊作用也使玉具有了无比的神秘宗教意义。</w:t>
      </w:r>
    </w:p>
    <w:p w:rsidR="00EE0A8D" w:rsidRPr="00EE0A8D" w:rsidRDefault="00EE0A8D" w:rsidP="00EE0A8D">
      <w:pPr>
        <w:rPr>
          <w:rFonts w:asciiTheme="minorEastAsia" w:hAnsiTheme="minorEastAsia" w:hint="eastAsia"/>
        </w:rPr>
      </w:pPr>
      <w:r w:rsidRPr="00EE0A8D">
        <w:rPr>
          <w:rFonts w:asciiTheme="minorEastAsia" w:hAnsiTheme="minorEastAsia" w:hint="eastAsia"/>
        </w:rPr>
        <w:t>而由于玉的外表及色泽，人们把玉本身具有的一些自然特性比附于人的道德品质，作为所谓“君子”应具有的德行而加以崇尚歌颂，更是中国人的伟大创造。因此，玉是东方精神生动的物化体现，是中国文化传统精髓的物质根基。</w:t>
      </w:r>
    </w:p>
    <w:p w:rsidR="00EE0A8D" w:rsidRPr="00EE0A8D" w:rsidRDefault="00EE0A8D" w:rsidP="00EE0A8D">
      <w:pPr>
        <w:rPr>
          <w:rFonts w:asciiTheme="minorEastAsia" w:hAnsiTheme="minorEastAsia" w:hint="eastAsia"/>
        </w:rPr>
      </w:pPr>
      <w:r w:rsidRPr="00EE0A8D">
        <w:rPr>
          <w:rFonts w:asciiTheme="minorEastAsia" w:hAnsiTheme="minorEastAsia" w:hint="eastAsia"/>
        </w:rPr>
        <w:t>中国玉作为中华民族的先民从各种石头中筛选出来的“石之美者”，具有温润莹泽、缜密坚韧的美感和实用功能。在这个漫长的筛选过程中，“昆山之玉”也就是“和田玉”成为公认的“宝玉”、“真玉”。</w:t>
      </w:r>
    </w:p>
    <w:p w:rsidR="00EE0A8D" w:rsidRPr="00EE0A8D" w:rsidRDefault="00EE0A8D" w:rsidP="00EE0A8D">
      <w:pPr>
        <w:rPr>
          <w:rFonts w:asciiTheme="minorEastAsia" w:hAnsiTheme="minorEastAsia" w:hint="eastAsia"/>
        </w:rPr>
      </w:pPr>
      <w:r w:rsidRPr="00EE0A8D">
        <w:rPr>
          <w:rFonts w:asciiTheme="minorEastAsia" w:hAnsiTheme="minorEastAsia" w:hint="eastAsia"/>
        </w:rPr>
        <w:t>中国是爱玉之国、崇玉之邦，玉石来源约有一百余处，中国历史上在用玉制度方面早已体现出真玉、非真玉的界定。帝王是中国古</w:t>
      </w:r>
      <w:bookmarkStart w:id="0" w:name="_GoBack"/>
      <w:bookmarkEnd w:id="0"/>
      <w:r w:rsidRPr="00EE0A8D">
        <w:rPr>
          <w:rFonts w:asciiTheme="minorEastAsia" w:hAnsiTheme="minorEastAsia" w:hint="eastAsia"/>
        </w:rPr>
        <w:t>代最高阶级，和田</w:t>
      </w:r>
      <w:r>
        <w:rPr>
          <w:rFonts w:asciiTheme="minorEastAsia" w:hAnsiTheme="minorEastAsia" w:hint="eastAsia"/>
        </w:rPr>
        <w:t>玉在成为真玉的同时，也就成为帝王用玉。此后，经过无数的岁月，和田</w:t>
      </w:r>
      <w:r w:rsidRPr="00EE0A8D">
        <w:rPr>
          <w:rFonts w:asciiTheme="minorEastAsia" w:hAnsiTheme="minorEastAsia" w:hint="eastAsia"/>
        </w:rPr>
        <w:t>玉方才走入民间。</w:t>
      </w:r>
    </w:p>
    <w:p w:rsidR="00EE0A8D" w:rsidRPr="00EE0A8D" w:rsidRDefault="00EE0A8D" w:rsidP="00EE0A8D">
      <w:pPr>
        <w:rPr>
          <w:rFonts w:asciiTheme="minorEastAsia" w:hAnsiTheme="minorEastAsia" w:hint="eastAsia"/>
        </w:rPr>
      </w:pPr>
      <w:r w:rsidRPr="00EE0A8D">
        <w:rPr>
          <w:rFonts w:asciiTheme="minorEastAsia" w:hAnsiTheme="minorEastAsia" w:hint="eastAsia"/>
        </w:rPr>
        <w:t>和田玉是中华民族的瑰宝，是中国的“国石”。它象一颗明珠，在中国历史文化中放射出灿烂的光辉，是中华民族道德精神的重要象征之一。</w:t>
      </w:r>
    </w:p>
    <w:p w:rsidR="00EE0A8D" w:rsidRPr="00EE0A8D" w:rsidRDefault="00EE0A8D" w:rsidP="00EE0A8D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和田</w:t>
      </w:r>
      <w:r w:rsidRPr="00EE0A8D">
        <w:rPr>
          <w:rFonts w:asciiTheme="minorEastAsia" w:hAnsiTheme="minorEastAsia" w:hint="eastAsia"/>
        </w:rPr>
        <w:t>玉与中国文明的发生、发展有着密不可分的关系，可谓渊源深远。我国考古学者最新研究考证并提出了中国在石器和青铜器、铁器时代之间存在着一个玉器时代是中国文明的起源时代。早在新石器时代，昆仑山下的先民们就发现了和田玉，并作为瑰宝和友谊媒介向东西运送和交流，形成了我国最古老的和田玉运输通道“玉石之路”，即是后来的“丝绸之路”的前身。和田玉在东西方文化和经济交流中起着重要的作用。和田玉历来是中国各民族友谊的象征物，和田玉作为历史的鉴证，雄辩地证明了新疆自古以来就是中国不可分割的一部分。</w:t>
      </w:r>
    </w:p>
    <w:p w:rsidR="00EE0A8D" w:rsidRPr="00EE0A8D" w:rsidRDefault="00EE0A8D" w:rsidP="00EE0A8D">
      <w:pPr>
        <w:rPr>
          <w:rFonts w:asciiTheme="minorEastAsia" w:hAnsiTheme="minorEastAsia" w:hint="eastAsia"/>
        </w:rPr>
      </w:pPr>
      <w:r w:rsidRPr="00EE0A8D">
        <w:rPr>
          <w:rFonts w:asciiTheme="minorEastAsia" w:hAnsiTheme="minorEastAsia" w:hint="eastAsia"/>
        </w:rPr>
        <w:t>从殷商开始，以和田玉为主体的玉器工艺美术新时代登上了华夏民族的玉坛，才出现了称誉世界的“东方艺术”，才形成了一部波澜壮阔的中国玉器史，成为中华民族灿烂文化的重要组成部分，同时也是人类艺术史上的辉煌成就和世界文化艺术宝库的珍贵遗产。</w:t>
      </w:r>
    </w:p>
    <w:p w:rsidR="001E735D" w:rsidRPr="00EE0A8D" w:rsidRDefault="00EE0A8D" w:rsidP="00EE0A8D">
      <w:pPr>
        <w:rPr>
          <w:rFonts w:asciiTheme="minorEastAsia" w:hAnsiTheme="minorEastAsia"/>
        </w:rPr>
      </w:pPr>
      <w:r w:rsidRPr="00EE0A8D">
        <w:rPr>
          <w:rFonts w:asciiTheme="minorEastAsia" w:hAnsiTheme="minorEastAsia" w:hint="eastAsia"/>
        </w:rPr>
        <w:t>几千年来在中华民族中形成了民族爱玉心理，“对玉的爱好，可以说是中国文化特色之一。三千多年以来，玉的质地、形状和颜色一直启发着雕刻家、画家和诗人们的灵感”（李约瑟）。历代诸子百家以儒家学说诠释和田玉并赋予“德”的内涵，于是，玉有十一德、九德、五德之说广泛传播，并被全社会所接受，成为我国玉器久盛不衰的精神支柱。这种寓德于玉，以玉比德的观念把玉和德结为一体；同时，又将玉与君子结缘，物质、社会、精神三合一的独特玉意识是我们华夏民族的思想建树，成为中国玉文化的丰富思想和精神内涵。中国玉文化延续时间之长，内容之丰富，范围之广泛，影响之深远，是许多其他文化难以比拟的。中国玉文化的辉煌不亚于伟大的长城和秦代兵马俑的奇迹。玉文化的成就远远超过了丝绸文化、茶文化、瓷文化和酒文化。玉文化包含着伟大的民族精神，有“宁为玉碎”的爱国民族气节；“化为玉帛”的团结友爱风尚；“润泽以温”的无私奉献品德；“瑜不掩瑕”的清正廉洁气魄；“锐廉不挠”的开拓进取精神</w:t>
      </w:r>
      <w:r w:rsidRPr="00EE0A8D">
        <w:rPr>
          <w:rFonts w:asciiTheme="minorEastAsia" w:hAnsiTheme="minorEastAsia" w:hint="eastAsia"/>
        </w:rPr>
        <w:t>。</w:t>
      </w:r>
    </w:p>
    <w:sectPr w:rsidR="001E735D" w:rsidRPr="00EE0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83"/>
    <w:rsid w:val="001E735D"/>
    <w:rsid w:val="00541483"/>
    <w:rsid w:val="007D0EDC"/>
    <w:rsid w:val="00EE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D0E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D0EDC"/>
    <w:pPr>
      <w:ind w:firstLineChars="200" w:firstLine="420"/>
    </w:pPr>
  </w:style>
  <w:style w:type="character" w:customStyle="1" w:styleId="1Char">
    <w:name w:val="标题 1 Char"/>
    <w:basedOn w:val="a0"/>
    <w:link w:val="1"/>
    <w:rsid w:val="007D0ED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3">
    <w:name w:val="header"/>
    <w:basedOn w:val="a"/>
    <w:link w:val="Char"/>
    <w:qFormat/>
    <w:rsid w:val="007D0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0E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qFormat/>
    <w:rsid w:val="007D0E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7D0EDC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5">
    <w:name w:val="Title"/>
    <w:basedOn w:val="a"/>
    <w:next w:val="a"/>
    <w:link w:val="Char1"/>
    <w:qFormat/>
    <w:rsid w:val="007D0E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7D0EDC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HTML">
    <w:name w:val="HTML Preformatted"/>
    <w:basedOn w:val="a"/>
    <w:link w:val="HTMLChar"/>
    <w:qFormat/>
    <w:rsid w:val="007D0E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7D0EDC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D0E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D0EDC"/>
    <w:pPr>
      <w:ind w:firstLineChars="200" w:firstLine="420"/>
    </w:pPr>
  </w:style>
  <w:style w:type="character" w:customStyle="1" w:styleId="1Char">
    <w:name w:val="标题 1 Char"/>
    <w:basedOn w:val="a0"/>
    <w:link w:val="1"/>
    <w:rsid w:val="007D0ED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3">
    <w:name w:val="header"/>
    <w:basedOn w:val="a"/>
    <w:link w:val="Char"/>
    <w:qFormat/>
    <w:rsid w:val="007D0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0E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qFormat/>
    <w:rsid w:val="007D0E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7D0EDC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5">
    <w:name w:val="Title"/>
    <w:basedOn w:val="a"/>
    <w:next w:val="a"/>
    <w:link w:val="Char1"/>
    <w:qFormat/>
    <w:rsid w:val="007D0E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7D0EDC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HTML">
    <w:name w:val="HTML Preformatted"/>
    <w:basedOn w:val="a"/>
    <w:link w:val="HTMLChar"/>
    <w:qFormat/>
    <w:rsid w:val="007D0E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7D0ED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ZYX</dc:creator>
  <cp:keywords>  　         　   　         　        　       　   　  　 　       　</cp:keywords>
  <dc:description>  　         　   　         　        　       　   　  　 　       　</dc:description>
  <cp:lastModifiedBy>ZYX</cp:lastModifiedBy>
  <cp:revision>2</cp:revision>
  <dcterms:created xsi:type="dcterms:W3CDTF">2017-06-04T14:49:00Z</dcterms:created>
  <dcterms:modified xsi:type="dcterms:W3CDTF">2017-06-04T14:54:00Z</dcterms:modified>
</cp:coreProperties>
</file>