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下列关于集线器的说法中，</w:t>
      </w:r>
      <w:r w:rsidRPr="0031512C">
        <w:t>_________</w:t>
      </w:r>
      <w:r w:rsidRPr="0031512C">
        <w:t>是不正确的。</w:t>
      </w:r>
    </w:p>
    <w:p w:rsidR="00045DC9" w:rsidRPr="0031512C" w:rsidRDefault="00045DC9" w:rsidP="00045DC9">
      <w:pPr>
        <w:numPr>
          <w:ilvl w:val="0"/>
          <w:numId w:val="2"/>
        </w:numPr>
        <w:jc w:val="left"/>
      </w:pPr>
      <w:r w:rsidRPr="0031512C">
        <w:t>集线器一般称</w:t>
      </w:r>
      <w:r w:rsidRPr="0031512C">
        <w:t>HUB</w:t>
      </w:r>
    </w:p>
    <w:p w:rsidR="00045DC9" w:rsidRPr="0031512C" w:rsidRDefault="00045DC9" w:rsidP="00045DC9">
      <w:pPr>
        <w:numPr>
          <w:ilvl w:val="0"/>
          <w:numId w:val="2"/>
        </w:numPr>
        <w:jc w:val="left"/>
      </w:pPr>
      <w:r w:rsidRPr="0031512C">
        <w:t>集线器连接的网络为共享式以太网</w:t>
      </w:r>
    </w:p>
    <w:p w:rsidR="00045DC9" w:rsidRPr="0031512C" w:rsidRDefault="00045DC9" w:rsidP="00045DC9">
      <w:pPr>
        <w:numPr>
          <w:ilvl w:val="0"/>
          <w:numId w:val="2"/>
        </w:numPr>
        <w:jc w:val="left"/>
      </w:pPr>
      <w:r w:rsidRPr="0031512C">
        <w:t>集线器的工作机理是广播</w:t>
      </w:r>
    </w:p>
    <w:p w:rsidR="00045DC9" w:rsidRPr="00D46A1B" w:rsidRDefault="00045DC9" w:rsidP="00045DC9">
      <w:pPr>
        <w:numPr>
          <w:ilvl w:val="0"/>
          <w:numId w:val="2"/>
        </w:numPr>
        <w:jc w:val="left"/>
        <w:rPr>
          <w:color w:val="FF0000"/>
        </w:rPr>
      </w:pPr>
      <w:r w:rsidRPr="00D46A1B">
        <w:rPr>
          <w:color w:val="FF0000"/>
        </w:rPr>
        <w:t>集线器工作在</w:t>
      </w:r>
      <w:r w:rsidRPr="00D46A1B">
        <w:rPr>
          <w:color w:val="FF0000"/>
        </w:rPr>
        <w:t>OSI</w:t>
      </w:r>
      <w:r w:rsidRPr="00D46A1B">
        <w:rPr>
          <w:color w:val="FF0000"/>
        </w:rPr>
        <w:t>的网络层</w:t>
      </w:r>
    </w:p>
    <w:p w:rsidR="00045DC9" w:rsidRPr="00D46A1B" w:rsidRDefault="00045DC9" w:rsidP="00045DC9">
      <w:pPr>
        <w:jc w:val="left"/>
        <w:rPr>
          <w:color w:val="FF0000"/>
        </w:rPr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将十进制</w:t>
      </w:r>
      <w:r w:rsidRPr="0031512C">
        <w:t>118</w:t>
      </w:r>
      <w:r w:rsidRPr="0031512C">
        <w:t>转化为二进制数是</w:t>
      </w:r>
      <w:r w:rsidRPr="0031512C">
        <w:t>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3"/>
        </w:numPr>
        <w:jc w:val="left"/>
      </w:pPr>
      <w:r w:rsidRPr="0031512C">
        <w:t>1101010</w:t>
      </w:r>
    </w:p>
    <w:p w:rsidR="00045DC9" w:rsidRPr="0031512C" w:rsidRDefault="00045DC9" w:rsidP="00045DC9">
      <w:pPr>
        <w:numPr>
          <w:ilvl w:val="0"/>
          <w:numId w:val="3"/>
        </w:numPr>
        <w:jc w:val="left"/>
      </w:pPr>
      <w:r w:rsidRPr="0031512C">
        <w:t>1110101</w:t>
      </w:r>
    </w:p>
    <w:p w:rsidR="00045DC9" w:rsidRPr="00D46A1B" w:rsidRDefault="00045DC9" w:rsidP="00045DC9">
      <w:pPr>
        <w:numPr>
          <w:ilvl w:val="0"/>
          <w:numId w:val="3"/>
        </w:numPr>
        <w:jc w:val="left"/>
        <w:rPr>
          <w:color w:val="FF0000"/>
        </w:rPr>
      </w:pPr>
      <w:r w:rsidRPr="00D46A1B">
        <w:rPr>
          <w:color w:val="FF0000"/>
        </w:rPr>
        <w:t>1110110</w:t>
      </w:r>
    </w:p>
    <w:p w:rsidR="00045DC9" w:rsidRPr="0031512C" w:rsidRDefault="00045DC9" w:rsidP="00045DC9">
      <w:pPr>
        <w:numPr>
          <w:ilvl w:val="0"/>
          <w:numId w:val="3"/>
        </w:numPr>
        <w:jc w:val="left"/>
      </w:pPr>
      <w:r w:rsidRPr="0031512C">
        <w:t>1111011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I/O</w:t>
      </w:r>
      <w:r w:rsidRPr="0031512C">
        <w:t>设备是指</w:t>
      </w:r>
      <w:r w:rsidRPr="0031512C">
        <w:t>_____________</w:t>
      </w:r>
      <w:r w:rsidRPr="0031512C">
        <w:t>。</w:t>
      </w:r>
    </w:p>
    <w:p w:rsidR="00045DC9" w:rsidRPr="00D46A1B" w:rsidRDefault="00045DC9" w:rsidP="00045DC9">
      <w:pPr>
        <w:numPr>
          <w:ilvl w:val="0"/>
          <w:numId w:val="4"/>
        </w:numPr>
        <w:jc w:val="left"/>
        <w:rPr>
          <w:color w:val="FF0000"/>
        </w:rPr>
      </w:pPr>
      <w:r w:rsidRPr="00D46A1B">
        <w:rPr>
          <w:color w:val="FF0000"/>
        </w:rPr>
        <w:t>输入</w:t>
      </w:r>
      <w:r w:rsidRPr="00D46A1B">
        <w:rPr>
          <w:color w:val="FF0000"/>
        </w:rPr>
        <w:t>/</w:t>
      </w:r>
      <w:r w:rsidRPr="00D46A1B">
        <w:rPr>
          <w:color w:val="FF0000"/>
        </w:rPr>
        <w:t>输出设备</w:t>
      </w:r>
    </w:p>
    <w:p w:rsidR="00045DC9" w:rsidRPr="0031512C" w:rsidRDefault="00045DC9" w:rsidP="00045DC9">
      <w:pPr>
        <w:numPr>
          <w:ilvl w:val="0"/>
          <w:numId w:val="4"/>
        </w:numPr>
        <w:jc w:val="left"/>
      </w:pPr>
      <w:r w:rsidRPr="0031512C">
        <w:t>外存和输入</w:t>
      </w:r>
      <w:r w:rsidRPr="0031512C">
        <w:t>/</w:t>
      </w:r>
      <w:r w:rsidRPr="0031512C">
        <w:t>输出设备</w:t>
      </w:r>
    </w:p>
    <w:p w:rsidR="00045DC9" w:rsidRPr="0031512C" w:rsidRDefault="00045DC9" w:rsidP="00045DC9">
      <w:pPr>
        <w:numPr>
          <w:ilvl w:val="0"/>
          <w:numId w:val="4"/>
        </w:numPr>
        <w:jc w:val="left"/>
      </w:pPr>
      <w:r w:rsidRPr="0031512C">
        <w:t>输出设备</w:t>
      </w:r>
    </w:p>
    <w:p w:rsidR="00045DC9" w:rsidRPr="0031512C" w:rsidRDefault="00045DC9" w:rsidP="00045DC9">
      <w:pPr>
        <w:numPr>
          <w:ilvl w:val="0"/>
          <w:numId w:val="4"/>
        </w:numPr>
        <w:jc w:val="left"/>
      </w:pPr>
      <w:r w:rsidRPr="0031512C">
        <w:t>输入设备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IEEE802</w:t>
      </w:r>
      <w:r w:rsidRPr="0031512C">
        <w:t>是</w:t>
      </w:r>
      <w:r w:rsidRPr="0031512C">
        <w:t>_____________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5"/>
        </w:numPr>
        <w:jc w:val="left"/>
      </w:pPr>
      <w:r w:rsidRPr="0031512C">
        <w:t>一种软件的名称</w:t>
      </w:r>
    </w:p>
    <w:p w:rsidR="00045DC9" w:rsidRPr="00D46A1B" w:rsidRDefault="00045DC9" w:rsidP="00045DC9">
      <w:pPr>
        <w:numPr>
          <w:ilvl w:val="0"/>
          <w:numId w:val="5"/>
        </w:numPr>
        <w:jc w:val="left"/>
        <w:rPr>
          <w:color w:val="FF0000"/>
        </w:rPr>
      </w:pPr>
      <w:r w:rsidRPr="00D46A1B">
        <w:rPr>
          <w:color w:val="FF0000"/>
        </w:rPr>
        <w:t>IEEE</w:t>
      </w:r>
      <w:r w:rsidRPr="00D46A1B">
        <w:rPr>
          <w:color w:val="FF0000"/>
        </w:rPr>
        <w:t>为制定局域网标准而成立的一个委员会</w:t>
      </w:r>
    </w:p>
    <w:p w:rsidR="00045DC9" w:rsidRPr="0031512C" w:rsidRDefault="00045DC9" w:rsidP="00045DC9">
      <w:pPr>
        <w:numPr>
          <w:ilvl w:val="0"/>
          <w:numId w:val="5"/>
        </w:numPr>
        <w:jc w:val="left"/>
      </w:pPr>
      <w:r w:rsidRPr="0031512C">
        <w:t>一种网络的名称</w:t>
      </w:r>
    </w:p>
    <w:p w:rsidR="00045DC9" w:rsidRPr="0031512C" w:rsidRDefault="00045DC9" w:rsidP="00045DC9">
      <w:pPr>
        <w:numPr>
          <w:ilvl w:val="0"/>
          <w:numId w:val="5"/>
        </w:numPr>
        <w:jc w:val="left"/>
      </w:pPr>
      <w:r w:rsidRPr="0031512C">
        <w:t>IEEE</w:t>
      </w:r>
      <w:r w:rsidRPr="0031512C">
        <w:t>为制定</w:t>
      </w:r>
      <w:r w:rsidRPr="0031512C">
        <w:t>Internet</w:t>
      </w:r>
      <w:r w:rsidRPr="0031512C">
        <w:t>网标准而成立的一个委员会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Flash</w:t>
      </w:r>
      <w:r w:rsidRPr="0031512C">
        <w:t>生成的动画文件扩展名默认为</w:t>
      </w:r>
      <w:r w:rsidRPr="0031512C">
        <w:t>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6"/>
        </w:numPr>
        <w:jc w:val="left"/>
      </w:pPr>
      <w:r w:rsidRPr="0031512C">
        <w:t>.FLC</w:t>
      </w:r>
    </w:p>
    <w:p w:rsidR="00045DC9" w:rsidRPr="00D46A1B" w:rsidRDefault="00045DC9" w:rsidP="00045DC9">
      <w:pPr>
        <w:numPr>
          <w:ilvl w:val="0"/>
          <w:numId w:val="6"/>
        </w:numPr>
        <w:jc w:val="left"/>
        <w:rPr>
          <w:color w:val="FF0000"/>
        </w:rPr>
      </w:pPr>
      <w:r w:rsidRPr="00D46A1B">
        <w:rPr>
          <w:color w:val="FF0000"/>
        </w:rPr>
        <w:t>.SWF</w:t>
      </w:r>
    </w:p>
    <w:p w:rsidR="00045DC9" w:rsidRPr="0031512C" w:rsidRDefault="00045DC9" w:rsidP="00045DC9">
      <w:pPr>
        <w:numPr>
          <w:ilvl w:val="0"/>
          <w:numId w:val="6"/>
        </w:numPr>
        <w:jc w:val="left"/>
      </w:pPr>
      <w:r w:rsidRPr="0031512C">
        <w:t>.JPG</w:t>
      </w:r>
    </w:p>
    <w:p w:rsidR="00045DC9" w:rsidRPr="0031512C" w:rsidRDefault="00045DC9" w:rsidP="00045DC9">
      <w:pPr>
        <w:numPr>
          <w:ilvl w:val="0"/>
          <w:numId w:val="6"/>
        </w:numPr>
        <w:jc w:val="left"/>
      </w:pPr>
      <w:r w:rsidRPr="0031512C">
        <w:t>.GIF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下列选项中，</w:t>
      </w:r>
      <w:r w:rsidRPr="0031512C">
        <w:t>____________</w:t>
      </w:r>
      <w:r w:rsidRPr="0031512C">
        <w:t>不是高级程序设计语言。</w:t>
      </w:r>
    </w:p>
    <w:p w:rsidR="00045DC9" w:rsidRPr="0031512C" w:rsidRDefault="00045DC9" w:rsidP="00045DC9">
      <w:pPr>
        <w:numPr>
          <w:ilvl w:val="0"/>
          <w:numId w:val="7"/>
        </w:numPr>
        <w:jc w:val="left"/>
      </w:pPr>
      <w:r w:rsidRPr="0031512C">
        <w:t>Python</w:t>
      </w:r>
    </w:p>
    <w:p w:rsidR="00045DC9" w:rsidRPr="00D46A1B" w:rsidRDefault="00045DC9" w:rsidP="00045DC9">
      <w:pPr>
        <w:numPr>
          <w:ilvl w:val="0"/>
          <w:numId w:val="7"/>
        </w:numPr>
        <w:jc w:val="left"/>
        <w:rPr>
          <w:color w:val="FF0000"/>
        </w:rPr>
      </w:pPr>
      <w:r w:rsidRPr="00D46A1B">
        <w:rPr>
          <w:color w:val="FF0000"/>
        </w:rPr>
        <w:t>Access</w:t>
      </w:r>
    </w:p>
    <w:p w:rsidR="00045DC9" w:rsidRPr="0031512C" w:rsidRDefault="00045DC9" w:rsidP="00045DC9">
      <w:pPr>
        <w:numPr>
          <w:ilvl w:val="0"/>
          <w:numId w:val="7"/>
        </w:numPr>
        <w:jc w:val="left"/>
      </w:pPr>
      <w:r w:rsidRPr="0031512C">
        <w:t>C++</w:t>
      </w:r>
    </w:p>
    <w:p w:rsidR="00045DC9" w:rsidRPr="0031512C" w:rsidRDefault="00045DC9" w:rsidP="00045DC9">
      <w:pPr>
        <w:numPr>
          <w:ilvl w:val="0"/>
          <w:numId w:val="7"/>
        </w:numPr>
        <w:jc w:val="left"/>
      </w:pPr>
      <w:r w:rsidRPr="0031512C">
        <w:t>Java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软件生命周期包括需求分析、总体设计、详细设计、编码、</w:t>
      </w:r>
      <w:r w:rsidRPr="0031512C">
        <w:t>_____</w:t>
      </w:r>
      <w:r w:rsidRPr="0031512C">
        <w:t>和维护等几个阶段。</w:t>
      </w:r>
    </w:p>
    <w:p w:rsidR="00045DC9" w:rsidRPr="0031512C" w:rsidRDefault="00045DC9" w:rsidP="00045DC9">
      <w:pPr>
        <w:numPr>
          <w:ilvl w:val="0"/>
          <w:numId w:val="8"/>
        </w:numPr>
        <w:jc w:val="left"/>
      </w:pPr>
      <w:r w:rsidRPr="0031512C">
        <w:t>改错</w:t>
      </w:r>
    </w:p>
    <w:p w:rsidR="00045DC9" w:rsidRPr="00D46A1B" w:rsidRDefault="00045DC9" w:rsidP="00045DC9">
      <w:pPr>
        <w:numPr>
          <w:ilvl w:val="0"/>
          <w:numId w:val="8"/>
        </w:numPr>
        <w:jc w:val="left"/>
        <w:rPr>
          <w:color w:val="FF0000"/>
        </w:rPr>
      </w:pPr>
      <w:r w:rsidRPr="00D46A1B">
        <w:rPr>
          <w:color w:val="FF0000"/>
        </w:rPr>
        <w:t>测试</w:t>
      </w:r>
    </w:p>
    <w:p w:rsidR="00045DC9" w:rsidRPr="0031512C" w:rsidRDefault="00045DC9" w:rsidP="00045DC9">
      <w:pPr>
        <w:numPr>
          <w:ilvl w:val="0"/>
          <w:numId w:val="8"/>
        </w:numPr>
        <w:jc w:val="left"/>
      </w:pPr>
      <w:r w:rsidRPr="0031512C">
        <w:t>执行</w:t>
      </w:r>
    </w:p>
    <w:p w:rsidR="00045DC9" w:rsidRPr="0031512C" w:rsidRDefault="00045DC9" w:rsidP="00045DC9">
      <w:pPr>
        <w:numPr>
          <w:ilvl w:val="0"/>
          <w:numId w:val="8"/>
        </w:numPr>
        <w:jc w:val="left"/>
      </w:pPr>
      <w:r w:rsidRPr="0031512C">
        <w:t>开发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TCP/IP</w:t>
      </w:r>
      <w:r w:rsidRPr="0031512C">
        <w:t>协议包括网络接口层、互联层、</w:t>
      </w:r>
      <w:r w:rsidRPr="0031512C">
        <w:t>_________</w:t>
      </w:r>
      <w:r w:rsidRPr="0031512C">
        <w:t>和应用层。</w:t>
      </w:r>
    </w:p>
    <w:p w:rsidR="00045DC9" w:rsidRPr="0031512C" w:rsidRDefault="00045DC9" w:rsidP="00045DC9">
      <w:pPr>
        <w:numPr>
          <w:ilvl w:val="0"/>
          <w:numId w:val="9"/>
        </w:numPr>
        <w:jc w:val="left"/>
      </w:pPr>
      <w:r w:rsidRPr="0031512C">
        <w:t>物理层</w:t>
      </w:r>
    </w:p>
    <w:p w:rsidR="00045DC9" w:rsidRPr="0031512C" w:rsidRDefault="00045DC9" w:rsidP="00045DC9">
      <w:pPr>
        <w:numPr>
          <w:ilvl w:val="0"/>
          <w:numId w:val="9"/>
        </w:numPr>
        <w:jc w:val="left"/>
      </w:pPr>
      <w:r w:rsidRPr="0031512C">
        <w:lastRenderedPageBreak/>
        <w:t>表示层</w:t>
      </w:r>
    </w:p>
    <w:p w:rsidR="00045DC9" w:rsidRPr="0031512C" w:rsidRDefault="00045DC9" w:rsidP="00045DC9">
      <w:pPr>
        <w:numPr>
          <w:ilvl w:val="0"/>
          <w:numId w:val="9"/>
        </w:numPr>
        <w:jc w:val="left"/>
      </w:pPr>
      <w:r w:rsidRPr="0031512C">
        <w:t>会话层</w:t>
      </w:r>
    </w:p>
    <w:p w:rsidR="00045DC9" w:rsidRPr="00D46A1B" w:rsidRDefault="00045DC9" w:rsidP="00045DC9">
      <w:pPr>
        <w:numPr>
          <w:ilvl w:val="0"/>
          <w:numId w:val="9"/>
        </w:numPr>
        <w:jc w:val="left"/>
        <w:rPr>
          <w:color w:val="FF0000"/>
        </w:rPr>
      </w:pPr>
      <w:r w:rsidRPr="00D46A1B">
        <w:rPr>
          <w:color w:val="FF0000"/>
        </w:rPr>
        <w:t>传输层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计算机源程序是</w:t>
      </w:r>
      <w:r w:rsidRPr="0031512C">
        <w:t>______________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10"/>
        </w:numPr>
        <w:jc w:val="left"/>
      </w:pPr>
      <w:r w:rsidRPr="0031512C">
        <w:t>用机器语言编写的程序</w:t>
      </w:r>
    </w:p>
    <w:p w:rsidR="00045DC9" w:rsidRPr="0031512C" w:rsidRDefault="00045DC9" w:rsidP="00045DC9">
      <w:pPr>
        <w:numPr>
          <w:ilvl w:val="0"/>
          <w:numId w:val="10"/>
        </w:numPr>
        <w:jc w:val="left"/>
      </w:pPr>
      <w:r w:rsidRPr="0031512C">
        <w:t>计算机所有软件的集合</w:t>
      </w:r>
    </w:p>
    <w:p w:rsidR="00045DC9" w:rsidRPr="0031512C" w:rsidRDefault="00045DC9" w:rsidP="00045DC9">
      <w:pPr>
        <w:numPr>
          <w:ilvl w:val="0"/>
          <w:numId w:val="10"/>
        </w:numPr>
        <w:jc w:val="left"/>
      </w:pPr>
      <w:r w:rsidRPr="0031512C">
        <w:t>计算机指令的集合</w:t>
      </w:r>
    </w:p>
    <w:p w:rsidR="00045DC9" w:rsidRPr="00D46A1B" w:rsidRDefault="00045DC9" w:rsidP="00045DC9">
      <w:pPr>
        <w:numPr>
          <w:ilvl w:val="0"/>
          <w:numId w:val="10"/>
        </w:numPr>
        <w:jc w:val="left"/>
        <w:rPr>
          <w:color w:val="FF0000"/>
        </w:rPr>
      </w:pPr>
      <w:r w:rsidRPr="00D46A1B">
        <w:rPr>
          <w:color w:val="FF0000"/>
        </w:rPr>
        <w:t>用高级语言或汇编语言编写的程序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我国政府提出的“互联网</w:t>
      </w:r>
      <w:r w:rsidRPr="0031512C">
        <w:t>+”</w:t>
      </w:r>
      <w:r w:rsidRPr="0031512C">
        <w:t>，指的是</w:t>
      </w:r>
      <w:r w:rsidRPr="0031512C">
        <w:t>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11"/>
        </w:numPr>
        <w:jc w:val="left"/>
      </w:pPr>
      <w:r w:rsidRPr="0031512C">
        <w:t>互联网</w:t>
      </w:r>
      <w:r w:rsidRPr="0031512C">
        <w:t>+</w:t>
      </w:r>
      <w:r w:rsidRPr="0031512C">
        <w:t>电子商务</w:t>
      </w:r>
    </w:p>
    <w:p w:rsidR="00045DC9" w:rsidRPr="0031512C" w:rsidRDefault="00045DC9" w:rsidP="00045DC9">
      <w:pPr>
        <w:numPr>
          <w:ilvl w:val="0"/>
          <w:numId w:val="11"/>
        </w:numPr>
        <w:jc w:val="left"/>
      </w:pPr>
      <w:r w:rsidRPr="0031512C">
        <w:t>互联网</w:t>
      </w:r>
      <w:r w:rsidRPr="0031512C">
        <w:t>+</w:t>
      </w:r>
      <w:r w:rsidRPr="0031512C">
        <w:t>教育</w:t>
      </w:r>
    </w:p>
    <w:p w:rsidR="00045DC9" w:rsidRPr="0031512C" w:rsidRDefault="00045DC9" w:rsidP="00045DC9">
      <w:pPr>
        <w:numPr>
          <w:ilvl w:val="0"/>
          <w:numId w:val="11"/>
        </w:numPr>
        <w:jc w:val="left"/>
      </w:pPr>
      <w:r w:rsidRPr="0031512C">
        <w:t>互联网</w:t>
      </w:r>
      <w:r w:rsidRPr="0031512C">
        <w:t>+</w:t>
      </w:r>
      <w:r w:rsidRPr="0031512C">
        <w:t>金融</w:t>
      </w:r>
    </w:p>
    <w:p w:rsidR="00045DC9" w:rsidRPr="00D46A1B" w:rsidRDefault="00045DC9" w:rsidP="00045DC9">
      <w:pPr>
        <w:numPr>
          <w:ilvl w:val="0"/>
          <w:numId w:val="11"/>
        </w:numPr>
        <w:jc w:val="left"/>
        <w:rPr>
          <w:color w:val="FF0000"/>
        </w:rPr>
      </w:pPr>
      <w:r w:rsidRPr="00D46A1B">
        <w:rPr>
          <w:color w:val="FF0000"/>
        </w:rPr>
        <w:t>互联网</w:t>
      </w:r>
      <w:r w:rsidRPr="00D46A1B">
        <w:rPr>
          <w:color w:val="FF0000"/>
        </w:rPr>
        <w:t>+</w:t>
      </w:r>
      <w:r w:rsidRPr="00D46A1B">
        <w:rPr>
          <w:color w:val="FF0000"/>
        </w:rPr>
        <w:t>各个传统行业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在计算机的存储体系中，</w:t>
      </w:r>
      <w:r w:rsidRPr="0031512C">
        <w:t>Cache</w:t>
      </w:r>
      <w:r w:rsidRPr="0031512C">
        <w:t>的作用是</w:t>
      </w:r>
      <w:r w:rsidRPr="0031512C">
        <w:t>___________</w:t>
      </w:r>
      <w:r w:rsidRPr="0031512C">
        <w:t>。</w:t>
      </w:r>
    </w:p>
    <w:p w:rsidR="00045DC9" w:rsidRPr="00D46A1B" w:rsidRDefault="00045DC9" w:rsidP="00045DC9">
      <w:pPr>
        <w:numPr>
          <w:ilvl w:val="0"/>
          <w:numId w:val="12"/>
        </w:numPr>
        <w:jc w:val="left"/>
        <w:rPr>
          <w:color w:val="FF0000"/>
        </w:rPr>
      </w:pPr>
      <w:r w:rsidRPr="00D46A1B">
        <w:rPr>
          <w:color w:val="FF0000"/>
        </w:rPr>
        <w:t>提高存储体系的速度</w:t>
      </w:r>
    </w:p>
    <w:p w:rsidR="00045DC9" w:rsidRPr="0031512C" w:rsidRDefault="00045DC9" w:rsidP="00045DC9">
      <w:pPr>
        <w:numPr>
          <w:ilvl w:val="0"/>
          <w:numId w:val="12"/>
        </w:numPr>
        <w:jc w:val="left"/>
      </w:pPr>
      <w:r w:rsidRPr="0031512C">
        <w:t>提高存储体系的可靠性</w:t>
      </w:r>
    </w:p>
    <w:p w:rsidR="00045DC9" w:rsidRPr="0031512C" w:rsidRDefault="00045DC9" w:rsidP="00045DC9">
      <w:pPr>
        <w:numPr>
          <w:ilvl w:val="0"/>
          <w:numId w:val="12"/>
        </w:numPr>
        <w:jc w:val="left"/>
      </w:pPr>
      <w:r w:rsidRPr="0031512C">
        <w:t>增加存储体系的容量</w:t>
      </w:r>
    </w:p>
    <w:p w:rsidR="00045DC9" w:rsidRPr="0031512C" w:rsidRDefault="00045DC9" w:rsidP="00045DC9">
      <w:pPr>
        <w:numPr>
          <w:ilvl w:val="0"/>
          <w:numId w:val="12"/>
        </w:numPr>
        <w:jc w:val="left"/>
      </w:pPr>
      <w:r w:rsidRPr="0031512C">
        <w:t>降低存储体系的复杂性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术语“</w:t>
      </w:r>
      <w:r w:rsidRPr="0031512C">
        <w:t>DBMS”</w:t>
      </w:r>
      <w:r w:rsidRPr="0031512C">
        <w:t>指的是</w:t>
      </w:r>
      <w:r w:rsidRPr="0031512C">
        <w:t>_________</w:t>
      </w:r>
      <w:r w:rsidRPr="0031512C">
        <w:t>。</w:t>
      </w:r>
    </w:p>
    <w:p w:rsidR="00045DC9" w:rsidRPr="00D46A1B" w:rsidRDefault="00045DC9" w:rsidP="00045DC9">
      <w:pPr>
        <w:numPr>
          <w:ilvl w:val="0"/>
          <w:numId w:val="13"/>
        </w:numPr>
        <w:jc w:val="left"/>
        <w:rPr>
          <w:color w:val="FF0000"/>
        </w:rPr>
      </w:pPr>
      <w:r w:rsidRPr="00D46A1B">
        <w:rPr>
          <w:color w:val="FF0000"/>
        </w:rPr>
        <w:t>数据库管理系统</w:t>
      </w:r>
    </w:p>
    <w:p w:rsidR="00045DC9" w:rsidRPr="0031512C" w:rsidRDefault="00045DC9" w:rsidP="00045DC9">
      <w:pPr>
        <w:numPr>
          <w:ilvl w:val="0"/>
          <w:numId w:val="13"/>
        </w:numPr>
        <w:jc w:val="left"/>
      </w:pPr>
      <w:r w:rsidRPr="0031512C">
        <w:t>数据库系统</w:t>
      </w:r>
    </w:p>
    <w:p w:rsidR="00045DC9" w:rsidRPr="0031512C" w:rsidRDefault="00045DC9" w:rsidP="00045DC9">
      <w:pPr>
        <w:numPr>
          <w:ilvl w:val="0"/>
          <w:numId w:val="13"/>
        </w:numPr>
        <w:jc w:val="left"/>
      </w:pPr>
      <w:r w:rsidRPr="0031512C">
        <w:t>数据库</w:t>
      </w:r>
    </w:p>
    <w:p w:rsidR="00045DC9" w:rsidRPr="0031512C" w:rsidRDefault="00045DC9" w:rsidP="00045DC9">
      <w:pPr>
        <w:numPr>
          <w:ilvl w:val="0"/>
          <w:numId w:val="13"/>
        </w:numPr>
        <w:jc w:val="left"/>
      </w:pPr>
      <w:r w:rsidRPr="0031512C">
        <w:t>操作系统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若“学生”表中存储了学号、姓名、成绩等字段，“将所有学生的成绩加</w:t>
      </w:r>
      <w:r w:rsidRPr="0031512C">
        <w:t>5</w:t>
      </w:r>
      <w:r w:rsidRPr="0031512C">
        <w:t>分</w:t>
      </w:r>
      <w:r w:rsidRPr="0031512C">
        <w:t>”</w:t>
      </w:r>
      <w:r w:rsidRPr="0031512C">
        <w:t>的</w:t>
      </w:r>
      <w:r w:rsidRPr="0031512C">
        <w:t>SQL</w:t>
      </w:r>
      <w:r w:rsidRPr="0031512C">
        <w:t>语句是</w:t>
      </w:r>
      <w:r w:rsidRPr="0031512C">
        <w:t>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14"/>
        </w:numPr>
        <w:jc w:val="left"/>
      </w:pPr>
      <w:r w:rsidRPr="0031512C">
        <w:t>UPDATESET</w:t>
      </w:r>
      <w:r w:rsidRPr="0031512C">
        <w:t>学生</w:t>
      </w:r>
      <w:r w:rsidRPr="0031512C">
        <w:t>.</w:t>
      </w:r>
      <w:r w:rsidRPr="0031512C">
        <w:t>成绩</w:t>
      </w:r>
      <w:r w:rsidRPr="0031512C">
        <w:t>=</w:t>
      </w:r>
      <w:r w:rsidRPr="0031512C">
        <w:t>成绩</w:t>
      </w:r>
      <w:r w:rsidRPr="0031512C">
        <w:t>+5</w:t>
      </w:r>
    </w:p>
    <w:p w:rsidR="00045DC9" w:rsidRPr="0031512C" w:rsidRDefault="00045DC9" w:rsidP="00045DC9">
      <w:pPr>
        <w:numPr>
          <w:ilvl w:val="0"/>
          <w:numId w:val="14"/>
        </w:numPr>
        <w:jc w:val="left"/>
      </w:pPr>
      <w:r w:rsidRPr="0031512C">
        <w:t>UPDATE</w:t>
      </w:r>
      <w:r w:rsidRPr="0031512C">
        <w:t>学生</w:t>
      </w:r>
      <w:r w:rsidRPr="0031512C">
        <w:t>SET</w:t>
      </w:r>
      <w:r w:rsidRPr="0031512C">
        <w:t>成绩</w:t>
      </w:r>
      <w:r w:rsidRPr="0031512C">
        <w:t>+5</w:t>
      </w:r>
    </w:p>
    <w:p w:rsidR="00045DC9" w:rsidRPr="00D46A1B" w:rsidRDefault="00045DC9" w:rsidP="00045DC9">
      <w:pPr>
        <w:numPr>
          <w:ilvl w:val="0"/>
          <w:numId w:val="14"/>
        </w:numPr>
        <w:jc w:val="left"/>
        <w:rPr>
          <w:color w:val="FF0000"/>
        </w:rPr>
      </w:pPr>
      <w:r w:rsidRPr="00D46A1B">
        <w:rPr>
          <w:color w:val="FF0000"/>
        </w:rPr>
        <w:t>UPDATE</w:t>
      </w:r>
      <w:r w:rsidRPr="00D46A1B">
        <w:rPr>
          <w:color w:val="FF0000"/>
        </w:rPr>
        <w:t>学生</w:t>
      </w:r>
      <w:r w:rsidRPr="00D46A1B">
        <w:rPr>
          <w:color w:val="FF0000"/>
        </w:rPr>
        <w:t>SET</w:t>
      </w:r>
      <w:r w:rsidRPr="00D46A1B">
        <w:rPr>
          <w:color w:val="FF0000"/>
        </w:rPr>
        <w:t>成绩</w:t>
      </w:r>
      <w:r w:rsidRPr="00D46A1B">
        <w:rPr>
          <w:color w:val="FF0000"/>
        </w:rPr>
        <w:t>=</w:t>
      </w:r>
      <w:r w:rsidRPr="00D46A1B">
        <w:rPr>
          <w:color w:val="FF0000"/>
        </w:rPr>
        <w:t>成绩</w:t>
      </w:r>
      <w:r w:rsidRPr="00D46A1B">
        <w:rPr>
          <w:color w:val="FF0000"/>
        </w:rPr>
        <w:t>+5</w:t>
      </w:r>
    </w:p>
    <w:p w:rsidR="00045DC9" w:rsidRPr="0031512C" w:rsidRDefault="00045DC9" w:rsidP="00045DC9">
      <w:pPr>
        <w:numPr>
          <w:ilvl w:val="0"/>
          <w:numId w:val="14"/>
        </w:numPr>
        <w:jc w:val="left"/>
      </w:pPr>
      <w:r w:rsidRPr="0031512C">
        <w:t>UPDATESET</w:t>
      </w:r>
      <w:r w:rsidRPr="0031512C">
        <w:t>成绩</w:t>
      </w:r>
      <w:r w:rsidRPr="0031512C">
        <w:t>=</w:t>
      </w:r>
      <w:r w:rsidRPr="0031512C">
        <w:t>成绩</w:t>
      </w:r>
      <w:r w:rsidRPr="0031512C">
        <w:t>+5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微机系统配置</w:t>
      </w:r>
      <w:r w:rsidRPr="0031512C">
        <w:t>Cache</w:t>
      </w:r>
      <w:r w:rsidRPr="0031512C">
        <w:t>的目的是解决</w:t>
      </w:r>
      <w:r w:rsidRPr="0031512C">
        <w:t>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15"/>
        </w:numPr>
        <w:jc w:val="left"/>
      </w:pPr>
      <w:r w:rsidRPr="0031512C">
        <w:t>CPU</w:t>
      </w:r>
      <w:r w:rsidRPr="0031512C">
        <w:t>与外存之间的速度不匹配问题</w:t>
      </w:r>
    </w:p>
    <w:p w:rsidR="00045DC9" w:rsidRPr="0031512C" w:rsidRDefault="00045DC9" w:rsidP="00045DC9">
      <w:pPr>
        <w:numPr>
          <w:ilvl w:val="0"/>
          <w:numId w:val="15"/>
        </w:numPr>
        <w:jc w:val="left"/>
      </w:pPr>
      <w:r w:rsidRPr="0031512C">
        <w:t>主机与外设之间的速度不匹配问题</w:t>
      </w:r>
    </w:p>
    <w:p w:rsidR="00045DC9" w:rsidRPr="00D46A1B" w:rsidRDefault="00045DC9" w:rsidP="00045DC9">
      <w:pPr>
        <w:numPr>
          <w:ilvl w:val="0"/>
          <w:numId w:val="15"/>
        </w:numPr>
        <w:jc w:val="left"/>
        <w:rPr>
          <w:color w:val="FF0000"/>
        </w:rPr>
      </w:pPr>
      <w:r w:rsidRPr="00D46A1B">
        <w:rPr>
          <w:color w:val="FF0000"/>
        </w:rPr>
        <w:t>CPU</w:t>
      </w:r>
      <w:r w:rsidRPr="00D46A1B">
        <w:rPr>
          <w:color w:val="FF0000"/>
        </w:rPr>
        <w:t>与内存之间的速度不匹配问题</w:t>
      </w:r>
    </w:p>
    <w:p w:rsidR="00045DC9" w:rsidRPr="0031512C" w:rsidRDefault="00045DC9" w:rsidP="00045DC9">
      <w:pPr>
        <w:numPr>
          <w:ilvl w:val="0"/>
          <w:numId w:val="15"/>
        </w:numPr>
        <w:jc w:val="left"/>
      </w:pPr>
      <w:r w:rsidRPr="0031512C">
        <w:t>内存与外存之间的速度不匹配问题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数据的存储结构包括</w:t>
      </w:r>
      <w:r w:rsidRPr="0031512C">
        <w:t>________</w:t>
      </w:r>
      <w:r w:rsidRPr="0031512C">
        <w:t>。</w:t>
      </w:r>
    </w:p>
    <w:p w:rsidR="00045DC9" w:rsidRPr="00D46A1B" w:rsidRDefault="00045DC9" w:rsidP="00045DC9">
      <w:pPr>
        <w:numPr>
          <w:ilvl w:val="0"/>
          <w:numId w:val="16"/>
        </w:numPr>
        <w:jc w:val="left"/>
        <w:rPr>
          <w:color w:val="FF0000"/>
        </w:rPr>
      </w:pPr>
      <w:r w:rsidRPr="00D46A1B">
        <w:rPr>
          <w:color w:val="FF0000"/>
        </w:rPr>
        <w:t>顺序结构和链式结构</w:t>
      </w:r>
    </w:p>
    <w:p w:rsidR="00045DC9" w:rsidRPr="0031512C" w:rsidRDefault="00045DC9" w:rsidP="00045DC9">
      <w:pPr>
        <w:numPr>
          <w:ilvl w:val="0"/>
          <w:numId w:val="16"/>
        </w:numPr>
        <w:jc w:val="left"/>
      </w:pPr>
      <w:r w:rsidRPr="0031512C">
        <w:t>集合和数组</w:t>
      </w:r>
    </w:p>
    <w:p w:rsidR="00045DC9" w:rsidRPr="0031512C" w:rsidRDefault="00045DC9" w:rsidP="00045DC9">
      <w:pPr>
        <w:numPr>
          <w:ilvl w:val="0"/>
          <w:numId w:val="16"/>
        </w:numPr>
        <w:jc w:val="left"/>
      </w:pPr>
      <w:r w:rsidRPr="0031512C">
        <w:lastRenderedPageBreak/>
        <w:t>存储结构和物理结构</w:t>
      </w:r>
    </w:p>
    <w:p w:rsidR="00045DC9" w:rsidRPr="0031512C" w:rsidRDefault="00045DC9" w:rsidP="00045DC9">
      <w:pPr>
        <w:numPr>
          <w:ilvl w:val="0"/>
          <w:numId w:val="16"/>
        </w:numPr>
        <w:jc w:val="left"/>
      </w:pPr>
      <w:r w:rsidRPr="0031512C">
        <w:t>线性结构、树型结构、图结构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下列邮件地址中，</w:t>
      </w:r>
      <w:r w:rsidRPr="0031512C">
        <w:t>________</w:t>
      </w:r>
      <w:r w:rsidRPr="0031512C">
        <w:t>是不正确的。</w:t>
      </w:r>
    </w:p>
    <w:p w:rsidR="00045DC9" w:rsidRPr="0031512C" w:rsidRDefault="00045DC9" w:rsidP="00045DC9">
      <w:pPr>
        <w:numPr>
          <w:ilvl w:val="0"/>
          <w:numId w:val="17"/>
        </w:numPr>
        <w:jc w:val="left"/>
      </w:pPr>
      <w:r w:rsidRPr="0031512C">
        <w:t>wang@163.com</w:t>
      </w:r>
    </w:p>
    <w:p w:rsidR="00045DC9" w:rsidRPr="00D46A1B" w:rsidRDefault="00045DC9" w:rsidP="00045DC9">
      <w:pPr>
        <w:numPr>
          <w:ilvl w:val="0"/>
          <w:numId w:val="17"/>
        </w:numPr>
        <w:jc w:val="left"/>
        <w:rPr>
          <w:color w:val="FF0000"/>
        </w:rPr>
      </w:pPr>
      <w:r w:rsidRPr="00D46A1B">
        <w:rPr>
          <w:color w:val="FF0000"/>
        </w:rPr>
        <w:t>nanjing.com@wang</w:t>
      </w:r>
    </w:p>
    <w:p w:rsidR="00045DC9" w:rsidRPr="0031512C" w:rsidRDefault="00045DC9" w:rsidP="00045DC9">
      <w:pPr>
        <w:numPr>
          <w:ilvl w:val="0"/>
          <w:numId w:val="17"/>
        </w:numPr>
        <w:jc w:val="left"/>
      </w:pPr>
      <w:r w:rsidRPr="0031512C">
        <w:t>wang@nanjing.com.cn</w:t>
      </w:r>
    </w:p>
    <w:p w:rsidR="00045DC9" w:rsidRPr="0031512C" w:rsidRDefault="00045DC9" w:rsidP="00045DC9">
      <w:pPr>
        <w:numPr>
          <w:ilvl w:val="0"/>
          <w:numId w:val="17"/>
        </w:numPr>
        <w:jc w:val="left"/>
      </w:pPr>
      <w:r w:rsidRPr="0031512C">
        <w:t>123456@nanjing.com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在微机中</w:t>
      </w:r>
      <w:r w:rsidRPr="0031512C">
        <w:t>,</w:t>
      </w:r>
      <w:r w:rsidRPr="0031512C">
        <w:t>采用</w:t>
      </w:r>
      <w:r w:rsidRPr="0031512C">
        <w:t>GB2312</w:t>
      </w:r>
      <w:r w:rsidRPr="0031512C">
        <w:t>汉字编码标准，存储一个汉字需</w:t>
      </w:r>
      <w:r w:rsidRPr="0031512C">
        <w:t>______</w:t>
      </w:r>
      <w:r w:rsidRPr="0031512C">
        <w:t>个字节。</w:t>
      </w:r>
    </w:p>
    <w:p w:rsidR="00045DC9" w:rsidRPr="0031512C" w:rsidRDefault="00045DC9" w:rsidP="00045DC9">
      <w:pPr>
        <w:numPr>
          <w:ilvl w:val="0"/>
          <w:numId w:val="18"/>
        </w:numPr>
        <w:jc w:val="left"/>
      </w:pPr>
      <w:r w:rsidRPr="0031512C">
        <w:t>1</w:t>
      </w:r>
    </w:p>
    <w:p w:rsidR="00045DC9" w:rsidRPr="00D46A1B" w:rsidRDefault="00045DC9" w:rsidP="00045DC9">
      <w:pPr>
        <w:numPr>
          <w:ilvl w:val="0"/>
          <w:numId w:val="18"/>
        </w:numPr>
        <w:jc w:val="left"/>
        <w:rPr>
          <w:color w:val="FF0000"/>
        </w:rPr>
      </w:pPr>
      <w:r w:rsidRPr="00D46A1B">
        <w:rPr>
          <w:color w:val="FF0000"/>
        </w:rPr>
        <w:t>2</w:t>
      </w:r>
    </w:p>
    <w:p w:rsidR="00045DC9" w:rsidRPr="0031512C" w:rsidRDefault="00045DC9" w:rsidP="00045DC9">
      <w:pPr>
        <w:numPr>
          <w:ilvl w:val="0"/>
          <w:numId w:val="18"/>
        </w:numPr>
        <w:jc w:val="left"/>
      </w:pPr>
      <w:r w:rsidRPr="0031512C">
        <w:t>4</w:t>
      </w:r>
    </w:p>
    <w:p w:rsidR="00045DC9" w:rsidRPr="0031512C" w:rsidRDefault="00045DC9" w:rsidP="00045DC9">
      <w:pPr>
        <w:numPr>
          <w:ilvl w:val="0"/>
          <w:numId w:val="18"/>
        </w:numPr>
        <w:jc w:val="left"/>
      </w:pPr>
      <w:r w:rsidRPr="0031512C">
        <w:t>3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______________</w:t>
      </w:r>
      <w:r w:rsidRPr="0031512C">
        <w:t>是一种图像处理软件。</w:t>
      </w:r>
    </w:p>
    <w:p w:rsidR="00045DC9" w:rsidRPr="00D46A1B" w:rsidRDefault="00045DC9" w:rsidP="00045DC9">
      <w:pPr>
        <w:numPr>
          <w:ilvl w:val="0"/>
          <w:numId w:val="19"/>
        </w:numPr>
        <w:jc w:val="left"/>
        <w:rPr>
          <w:color w:val="FF0000"/>
        </w:rPr>
      </w:pPr>
      <w:r w:rsidRPr="00D46A1B">
        <w:rPr>
          <w:color w:val="FF0000"/>
        </w:rPr>
        <w:t>Photoshop</w:t>
      </w:r>
    </w:p>
    <w:p w:rsidR="00045DC9" w:rsidRPr="0031512C" w:rsidRDefault="00045DC9" w:rsidP="00045DC9">
      <w:pPr>
        <w:numPr>
          <w:ilvl w:val="0"/>
          <w:numId w:val="19"/>
        </w:numPr>
        <w:jc w:val="left"/>
      </w:pPr>
      <w:r w:rsidRPr="0031512C">
        <w:t>Flash</w:t>
      </w:r>
    </w:p>
    <w:p w:rsidR="00045DC9" w:rsidRPr="0031512C" w:rsidRDefault="00045DC9" w:rsidP="00045DC9">
      <w:pPr>
        <w:numPr>
          <w:ilvl w:val="0"/>
          <w:numId w:val="19"/>
        </w:numPr>
        <w:jc w:val="left"/>
      </w:pPr>
      <w:r w:rsidRPr="0031512C">
        <w:t>3DM</w:t>
      </w:r>
    </w:p>
    <w:p w:rsidR="00045DC9" w:rsidRPr="0031512C" w:rsidRDefault="00045DC9" w:rsidP="00045DC9">
      <w:pPr>
        <w:numPr>
          <w:ilvl w:val="0"/>
          <w:numId w:val="19"/>
        </w:numPr>
        <w:jc w:val="left"/>
      </w:pPr>
      <w:r w:rsidRPr="0031512C">
        <w:t>MediaPlayer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下列说法中，</w:t>
      </w:r>
      <w:r w:rsidRPr="0031512C">
        <w:t>_______</w:t>
      </w:r>
      <w:r w:rsidRPr="0031512C">
        <w:t>是不正确的。</w:t>
      </w:r>
    </w:p>
    <w:p w:rsidR="00045DC9" w:rsidRPr="00D46A1B" w:rsidRDefault="00045DC9" w:rsidP="00045DC9">
      <w:pPr>
        <w:numPr>
          <w:ilvl w:val="0"/>
          <w:numId w:val="20"/>
        </w:numPr>
        <w:jc w:val="left"/>
        <w:rPr>
          <w:color w:val="FF0000"/>
        </w:rPr>
      </w:pPr>
      <w:r w:rsidRPr="00D46A1B">
        <w:rPr>
          <w:rFonts w:hint="eastAsia"/>
          <w:color w:val="FF0000"/>
        </w:rPr>
        <w:t>字段名可由任意字符组成</w:t>
      </w:r>
    </w:p>
    <w:p w:rsidR="00045DC9" w:rsidRPr="0031512C" w:rsidRDefault="00045DC9" w:rsidP="00045DC9">
      <w:pPr>
        <w:numPr>
          <w:ilvl w:val="0"/>
          <w:numId w:val="20"/>
        </w:numPr>
        <w:jc w:val="left"/>
      </w:pPr>
      <w:r w:rsidRPr="0031512C">
        <w:rPr>
          <w:rFonts w:hint="eastAsia"/>
        </w:rPr>
        <w:t>创建数据库表，包括确定字段名、字段类型和字段说明等</w:t>
      </w:r>
    </w:p>
    <w:p w:rsidR="00045DC9" w:rsidRPr="0031512C" w:rsidRDefault="00045DC9" w:rsidP="00045DC9">
      <w:pPr>
        <w:numPr>
          <w:ilvl w:val="0"/>
          <w:numId w:val="20"/>
        </w:numPr>
        <w:jc w:val="left"/>
      </w:pPr>
      <w:r w:rsidRPr="0031512C">
        <w:rPr>
          <w:rFonts w:hint="eastAsia"/>
        </w:rPr>
        <w:t>字段是数据库表的基本存储单位</w:t>
      </w:r>
    </w:p>
    <w:p w:rsidR="00045DC9" w:rsidRPr="0031512C" w:rsidRDefault="00045DC9" w:rsidP="00045DC9">
      <w:pPr>
        <w:numPr>
          <w:ilvl w:val="0"/>
          <w:numId w:val="20"/>
        </w:numPr>
        <w:jc w:val="left"/>
      </w:pPr>
      <w:r w:rsidRPr="0031512C">
        <w:rPr>
          <w:rFonts w:hint="eastAsia"/>
        </w:rPr>
        <w:t>不同类型的字段，其字段长度不同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下列设备中，</w:t>
      </w:r>
      <w:r w:rsidRPr="0031512C">
        <w:t>______________</w:t>
      </w:r>
      <w:r w:rsidRPr="0031512C">
        <w:t>都是输入设备。</w:t>
      </w:r>
    </w:p>
    <w:p w:rsidR="00045DC9" w:rsidRPr="0031512C" w:rsidRDefault="00045DC9" w:rsidP="00045DC9">
      <w:pPr>
        <w:numPr>
          <w:ilvl w:val="0"/>
          <w:numId w:val="21"/>
        </w:numPr>
        <w:jc w:val="left"/>
      </w:pPr>
      <w:r w:rsidRPr="0031512C">
        <w:t>投影仪，数码相机，触摸屏</w:t>
      </w:r>
    </w:p>
    <w:p w:rsidR="00045DC9" w:rsidRPr="0031512C" w:rsidRDefault="00045DC9" w:rsidP="00045DC9">
      <w:pPr>
        <w:numPr>
          <w:ilvl w:val="0"/>
          <w:numId w:val="21"/>
        </w:numPr>
        <w:jc w:val="left"/>
      </w:pPr>
      <w:r w:rsidRPr="0031512C">
        <w:t>绘图仪，打印机，数码相机</w:t>
      </w:r>
    </w:p>
    <w:p w:rsidR="00045DC9" w:rsidRPr="00D46A1B" w:rsidRDefault="00045DC9" w:rsidP="00045DC9">
      <w:pPr>
        <w:numPr>
          <w:ilvl w:val="0"/>
          <w:numId w:val="21"/>
        </w:numPr>
        <w:jc w:val="left"/>
        <w:rPr>
          <w:color w:val="FF0000"/>
        </w:rPr>
      </w:pPr>
      <w:r w:rsidRPr="00D46A1B">
        <w:rPr>
          <w:color w:val="FF0000"/>
        </w:rPr>
        <w:t>扫描仪，触摸屏，光笔</w:t>
      </w:r>
    </w:p>
    <w:p w:rsidR="00045DC9" w:rsidRPr="0031512C" w:rsidRDefault="00045DC9" w:rsidP="00045DC9">
      <w:pPr>
        <w:numPr>
          <w:ilvl w:val="0"/>
          <w:numId w:val="21"/>
        </w:numPr>
        <w:jc w:val="left"/>
      </w:pPr>
      <w:r w:rsidRPr="0031512C">
        <w:t>键盘，触摸屏，绘图仪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电话拨号上网的调制解调器作用是</w:t>
      </w:r>
      <w:r w:rsidRPr="0031512C">
        <w:t>______________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22"/>
        </w:numPr>
        <w:jc w:val="left"/>
      </w:pPr>
      <w:r w:rsidRPr="0031512C">
        <w:t>实现计算机信号和视频信号相互转换</w:t>
      </w:r>
    </w:p>
    <w:p w:rsidR="00045DC9" w:rsidRPr="0031512C" w:rsidRDefault="00045DC9" w:rsidP="00045DC9">
      <w:pPr>
        <w:numPr>
          <w:ilvl w:val="0"/>
          <w:numId w:val="22"/>
        </w:numPr>
        <w:jc w:val="left"/>
      </w:pPr>
      <w:r w:rsidRPr="0031512C">
        <w:t>把计算机信号转换为二进制信号</w:t>
      </w:r>
    </w:p>
    <w:p w:rsidR="00045DC9" w:rsidRPr="00D46A1B" w:rsidRDefault="00045DC9" w:rsidP="00045DC9">
      <w:pPr>
        <w:numPr>
          <w:ilvl w:val="0"/>
          <w:numId w:val="22"/>
        </w:numPr>
        <w:jc w:val="left"/>
        <w:rPr>
          <w:color w:val="FF0000"/>
        </w:rPr>
      </w:pPr>
      <w:r w:rsidRPr="00D46A1B">
        <w:rPr>
          <w:color w:val="FF0000"/>
        </w:rPr>
        <w:t>实现计算机信号和音频信号相互转换</w:t>
      </w:r>
    </w:p>
    <w:p w:rsidR="00045DC9" w:rsidRPr="0031512C" w:rsidRDefault="00045DC9" w:rsidP="00045DC9">
      <w:pPr>
        <w:numPr>
          <w:ilvl w:val="0"/>
          <w:numId w:val="22"/>
        </w:numPr>
        <w:jc w:val="left"/>
      </w:pPr>
      <w:r w:rsidRPr="0031512C">
        <w:t>防止外部病毒进入计算机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互联网</w:t>
      </w:r>
      <w:r w:rsidRPr="0031512C">
        <w:t>TCP/IP</w:t>
      </w:r>
      <w:r w:rsidRPr="0031512C">
        <w:t>协议</w:t>
      </w:r>
      <w:r w:rsidRPr="0031512C">
        <w:t>V4</w:t>
      </w:r>
      <w:r w:rsidRPr="0031512C">
        <w:t>版，定义了</w:t>
      </w:r>
      <w:r w:rsidRPr="0031512C">
        <w:t>___________</w:t>
      </w:r>
      <w:r w:rsidRPr="0031512C">
        <w:t>种</w:t>
      </w:r>
      <w:r w:rsidRPr="0031512C">
        <w:t>IP</w:t>
      </w:r>
      <w:r w:rsidRPr="0031512C">
        <w:t>地址类型</w:t>
      </w:r>
      <w:r w:rsidRPr="0031512C">
        <w:t>.</w:t>
      </w:r>
    </w:p>
    <w:p w:rsidR="00045DC9" w:rsidRPr="00D46A1B" w:rsidRDefault="00045DC9" w:rsidP="00045DC9">
      <w:pPr>
        <w:numPr>
          <w:ilvl w:val="0"/>
          <w:numId w:val="23"/>
        </w:numPr>
        <w:jc w:val="left"/>
        <w:rPr>
          <w:color w:val="FF0000"/>
        </w:rPr>
      </w:pPr>
      <w:r w:rsidRPr="00D46A1B">
        <w:rPr>
          <w:color w:val="FF0000"/>
        </w:rPr>
        <w:t>5</w:t>
      </w:r>
    </w:p>
    <w:p w:rsidR="00045DC9" w:rsidRPr="0031512C" w:rsidRDefault="00045DC9" w:rsidP="00045DC9">
      <w:pPr>
        <w:numPr>
          <w:ilvl w:val="0"/>
          <w:numId w:val="23"/>
        </w:numPr>
        <w:jc w:val="left"/>
      </w:pPr>
      <w:r w:rsidRPr="0031512C">
        <w:t>6</w:t>
      </w:r>
    </w:p>
    <w:p w:rsidR="00045DC9" w:rsidRPr="0031512C" w:rsidRDefault="00045DC9" w:rsidP="00045DC9">
      <w:pPr>
        <w:numPr>
          <w:ilvl w:val="0"/>
          <w:numId w:val="23"/>
        </w:numPr>
        <w:jc w:val="left"/>
      </w:pPr>
      <w:r w:rsidRPr="0031512C">
        <w:t>4</w:t>
      </w:r>
    </w:p>
    <w:p w:rsidR="00045DC9" w:rsidRPr="0031512C" w:rsidRDefault="00045DC9" w:rsidP="00045DC9">
      <w:pPr>
        <w:numPr>
          <w:ilvl w:val="0"/>
          <w:numId w:val="23"/>
        </w:numPr>
        <w:jc w:val="left"/>
      </w:pPr>
      <w:r w:rsidRPr="0031512C">
        <w:t>3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目前使用的个人计算机，其主要元器件是</w:t>
      </w:r>
      <w:r w:rsidRPr="0031512C">
        <w:t>_____________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24"/>
        </w:numPr>
        <w:jc w:val="left"/>
      </w:pPr>
      <w:r w:rsidRPr="0031512C">
        <w:t>晶体管</w:t>
      </w:r>
    </w:p>
    <w:p w:rsidR="00045DC9" w:rsidRPr="0031512C" w:rsidRDefault="00045DC9" w:rsidP="00045DC9">
      <w:pPr>
        <w:numPr>
          <w:ilvl w:val="0"/>
          <w:numId w:val="24"/>
        </w:numPr>
        <w:jc w:val="left"/>
      </w:pPr>
      <w:r w:rsidRPr="0031512C">
        <w:t>中小规模集成电路</w:t>
      </w:r>
    </w:p>
    <w:p w:rsidR="00045DC9" w:rsidRPr="00D46A1B" w:rsidRDefault="00045DC9" w:rsidP="00045DC9">
      <w:pPr>
        <w:numPr>
          <w:ilvl w:val="0"/>
          <w:numId w:val="24"/>
        </w:numPr>
        <w:jc w:val="left"/>
        <w:rPr>
          <w:color w:val="FF0000"/>
        </w:rPr>
      </w:pPr>
      <w:r w:rsidRPr="00D46A1B">
        <w:rPr>
          <w:color w:val="FF0000"/>
        </w:rPr>
        <w:t>大规模或超大规模集成电路</w:t>
      </w:r>
    </w:p>
    <w:p w:rsidR="00045DC9" w:rsidRPr="00D46A1B" w:rsidRDefault="00045DC9" w:rsidP="00045DC9">
      <w:pPr>
        <w:numPr>
          <w:ilvl w:val="0"/>
          <w:numId w:val="24"/>
        </w:numPr>
        <w:jc w:val="left"/>
      </w:pPr>
      <w:r w:rsidRPr="00D46A1B">
        <w:t>电子管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一个算法的执行时间效率用</w:t>
      </w:r>
      <w:r w:rsidRPr="0031512C">
        <w:t>_____________</w:t>
      </w:r>
      <w:r w:rsidRPr="0031512C">
        <w:t>衡量。</w:t>
      </w:r>
    </w:p>
    <w:p w:rsidR="00045DC9" w:rsidRPr="00CC787D" w:rsidRDefault="00045DC9" w:rsidP="00045DC9">
      <w:pPr>
        <w:numPr>
          <w:ilvl w:val="0"/>
          <w:numId w:val="25"/>
        </w:numPr>
        <w:jc w:val="left"/>
        <w:rPr>
          <w:color w:val="FF0000"/>
        </w:rPr>
      </w:pPr>
      <w:r w:rsidRPr="00CC787D">
        <w:rPr>
          <w:color w:val="FF0000"/>
        </w:rPr>
        <w:t>时间复杂性</w:t>
      </w:r>
    </w:p>
    <w:p w:rsidR="00045DC9" w:rsidRPr="0031512C" w:rsidRDefault="00045DC9" w:rsidP="00045DC9">
      <w:pPr>
        <w:numPr>
          <w:ilvl w:val="0"/>
          <w:numId w:val="25"/>
        </w:numPr>
        <w:jc w:val="left"/>
      </w:pPr>
      <w:r w:rsidRPr="0031512C">
        <w:t>健壮性</w:t>
      </w:r>
    </w:p>
    <w:p w:rsidR="00045DC9" w:rsidRPr="0031512C" w:rsidRDefault="00045DC9" w:rsidP="00045DC9">
      <w:pPr>
        <w:numPr>
          <w:ilvl w:val="0"/>
          <w:numId w:val="25"/>
        </w:numPr>
        <w:jc w:val="left"/>
      </w:pPr>
      <w:r w:rsidRPr="0031512C">
        <w:t>鲁棒性</w:t>
      </w:r>
    </w:p>
    <w:p w:rsidR="00045DC9" w:rsidRPr="0031512C" w:rsidRDefault="00045DC9" w:rsidP="00045DC9">
      <w:pPr>
        <w:numPr>
          <w:ilvl w:val="0"/>
          <w:numId w:val="25"/>
        </w:numPr>
        <w:jc w:val="left"/>
      </w:pPr>
      <w:r w:rsidRPr="0031512C">
        <w:t>实际执行时间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___________</w:t>
      </w:r>
      <w:r w:rsidRPr="0031512C">
        <w:t>用来存放计算机中正在执行的用户程序和数据，可以随机读写。</w:t>
      </w:r>
    </w:p>
    <w:p w:rsidR="00045DC9" w:rsidRPr="0031512C" w:rsidRDefault="00045DC9" w:rsidP="00045DC9">
      <w:pPr>
        <w:numPr>
          <w:ilvl w:val="0"/>
          <w:numId w:val="26"/>
        </w:numPr>
        <w:jc w:val="left"/>
      </w:pPr>
      <w:r w:rsidRPr="0031512C">
        <w:t>CPU</w:t>
      </w:r>
    </w:p>
    <w:p w:rsidR="00045DC9" w:rsidRPr="00CC787D" w:rsidRDefault="00045DC9" w:rsidP="00045DC9">
      <w:pPr>
        <w:numPr>
          <w:ilvl w:val="0"/>
          <w:numId w:val="26"/>
        </w:numPr>
        <w:jc w:val="left"/>
        <w:rPr>
          <w:color w:val="FF0000"/>
        </w:rPr>
      </w:pPr>
      <w:r w:rsidRPr="00CC787D">
        <w:rPr>
          <w:color w:val="FF0000"/>
        </w:rPr>
        <w:t>RAM</w:t>
      </w:r>
    </w:p>
    <w:p w:rsidR="00045DC9" w:rsidRPr="0031512C" w:rsidRDefault="00045DC9" w:rsidP="00045DC9">
      <w:pPr>
        <w:numPr>
          <w:ilvl w:val="0"/>
          <w:numId w:val="26"/>
        </w:numPr>
        <w:jc w:val="left"/>
      </w:pPr>
      <w:r w:rsidRPr="0031512C">
        <w:t>硬盘</w:t>
      </w:r>
    </w:p>
    <w:p w:rsidR="00045DC9" w:rsidRPr="0031512C" w:rsidRDefault="00045DC9" w:rsidP="00045DC9">
      <w:pPr>
        <w:numPr>
          <w:ilvl w:val="0"/>
          <w:numId w:val="26"/>
        </w:numPr>
        <w:jc w:val="left"/>
      </w:pPr>
      <w:r w:rsidRPr="0031512C">
        <w:t>ROM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打印机与主机的接口除了使用并行口外，目前常使用</w:t>
      </w:r>
      <w:r w:rsidRPr="0031512C">
        <w:t>________</w:t>
      </w:r>
      <w:r w:rsidRPr="0031512C">
        <w:t>接口。</w:t>
      </w:r>
    </w:p>
    <w:p w:rsidR="00045DC9" w:rsidRPr="0031512C" w:rsidRDefault="00045DC9" w:rsidP="00045DC9">
      <w:pPr>
        <w:numPr>
          <w:ilvl w:val="0"/>
          <w:numId w:val="27"/>
        </w:numPr>
        <w:jc w:val="left"/>
      </w:pPr>
      <w:r w:rsidRPr="0031512C">
        <w:t>RS232</w:t>
      </w:r>
    </w:p>
    <w:p w:rsidR="00045DC9" w:rsidRPr="0031512C" w:rsidRDefault="00045DC9" w:rsidP="00045DC9">
      <w:pPr>
        <w:numPr>
          <w:ilvl w:val="0"/>
          <w:numId w:val="27"/>
        </w:numPr>
        <w:jc w:val="left"/>
      </w:pPr>
      <w:r w:rsidRPr="0031512C">
        <w:t>IEEE-488</w:t>
      </w:r>
    </w:p>
    <w:p w:rsidR="00045DC9" w:rsidRPr="0031512C" w:rsidRDefault="00045DC9" w:rsidP="00045DC9">
      <w:pPr>
        <w:numPr>
          <w:ilvl w:val="0"/>
          <w:numId w:val="27"/>
        </w:numPr>
        <w:jc w:val="left"/>
      </w:pPr>
      <w:r w:rsidRPr="0031512C">
        <w:t>IDE</w:t>
      </w:r>
    </w:p>
    <w:p w:rsidR="00045DC9" w:rsidRPr="00CC787D" w:rsidRDefault="00045DC9" w:rsidP="00045DC9">
      <w:pPr>
        <w:numPr>
          <w:ilvl w:val="0"/>
          <w:numId w:val="27"/>
        </w:numPr>
        <w:jc w:val="left"/>
        <w:rPr>
          <w:color w:val="FF0000"/>
        </w:rPr>
      </w:pPr>
      <w:r w:rsidRPr="00CC787D">
        <w:rPr>
          <w:color w:val="FF0000"/>
        </w:rPr>
        <w:t>USB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下列文件扩展名中，</w:t>
      </w:r>
      <w:r w:rsidRPr="0031512C">
        <w:t>_______</w:t>
      </w:r>
      <w:r w:rsidRPr="0031512C">
        <w:t>不是常用的图像文件格式。</w:t>
      </w:r>
    </w:p>
    <w:p w:rsidR="00045DC9" w:rsidRPr="0031512C" w:rsidRDefault="00045DC9" w:rsidP="00045DC9">
      <w:pPr>
        <w:numPr>
          <w:ilvl w:val="0"/>
          <w:numId w:val="28"/>
        </w:numPr>
        <w:jc w:val="left"/>
      </w:pPr>
      <w:r w:rsidRPr="0031512C">
        <w:t>GIF</w:t>
      </w:r>
    </w:p>
    <w:p w:rsidR="00045DC9" w:rsidRPr="00CC787D" w:rsidRDefault="00045DC9" w:rsidP="00045DC9">
      <w:pPr>
        <w:numPr>
          <w:ilvl w:val="0"/>
          <w:numId w:val="28"/>
        </w:numPr>
        <w:jc w:val="left"/>
        <w:rPr>
          <w:color w:val="FF0000"/>
        </w:rPr>
      </w:pPr>
      <w:r w:rsidRPr="00CC787D">
        <w:rPr>
          <w:color w:val="FF0000"/>
        </w:rPr>
        <w:t>MPG</w:t>
      </w:r>
    </w:p>
    <w:p w:rsidR="00045DC9" w:rsidRPr="0031512C" w:rsidRDefault="00045DC9" w:rsidP="00045DC9">
      <w:pPr>
        <w:numPr>
          <w:ilvl w:val="0"/>
          <w:numId w:val="28"/>
        </w:numPr>
        <w:jc w:val="left"/>
      </w:pPr>
      <w:r w:rsidRPr="0031512C">
        <w:t>BMP</w:t>
      </w:r>
    </w:p>
    <w:p w:rsidR="00045DC9" w:rsidRPr="0031512C" w:rsidRDefault="00045DC9" w:rsidP="00045DC9">
      <w:pPr>
        <w:numPr>
          <w:ilvl w:val="0"/>
          <w:numId w:val="28"/>
        </w:numPr>
        <w:jc w:val="left"/>
      </w:pPr>
      <w:r w:rsidRPr="0031512C">
        <w:t>TIF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获取数字视频最主要的设备是</w:t>
      </w:r>
      <w:r w:rsidRPr="0031512C">
        <w:t>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29"/>
        </w:numPr>
        <w:jc w:val="left"/>
      </w:pPr>
      <w:r w:rsidRPr="0031512C">
        <w:t>绘图仪</w:t>
      </w:r>
    </w:p>
    <w:p w:rsidR="00045DC9" w:rsidRPr="00CC787D" w:rsidRDefault="00045DC9" w:rsidP="00045DC9">
      <w:pPr>
        <w:numPr>
          <w:ilvl w:val="0"/>
          <w:numId w:val="29"/>
        </w:numPr>
        <w:jc w:val="left"/>
        <w:rPr>
          <w:color w:val="FF0000"/>
        </w:rPr>
      </w:pPr>
      <w:r w:rsidRPr="00CC787D">
        <w:rPr>
          <w:color w:val="FF0000"/>
        </w:rPr>
        <w:t>数码摄像机</w:t>
      </w:r>
    </w:p>
    <w:p w:rsidR="00045DC9" w:rsidRPr="0031512C" w:rsidRDefault="00045DC9" w:rsidP="00045DC9">
      <w:pPr>
        <w:numPr>
          <w:ilvl w:val="0"/>
          <w:numId w:val="29"/>
        </w:numPr>
        <w:jc w:val="left"/>
      </w:pPr>
      <w:r w:rsidRPr="0031512C">
        <w:t>光笔</w:t>
      </w:r>
    </w:p>
    <w:p w:rsidR="00045DC9" w:rsidRPr="0031512C" w:rsidRDefault="00045DC9" w:rsidP="00045DC9">
      <w:pPr>
        <w:numPr>
          <w:ilvl w:val="0"/>
          <w:numId w:val="29"/>
        </w:numPr>
        <w:jc w:val="left"/>
      </w:pPr>
      <w:r w:rsidRPr="0031512C">
        <w:t>扫描仪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Internet</w:t>
      </w:r>
      <w:r w:rsidRPr="0031512C">
        <w:t>网采用的通信协议是</w:t>
      </w:r>
      <w:r w:rsidRPr="0031512C">
        <w:t>________</w:t>
      </w:r>
      <w:r w:rsidRPr="0031512C">
        <w:t>协议。</w:t>
      </w:r>
    </w:p>
    <w:p w:rsidR="00045DC9" w:rsidRPr="00CC787D" w:rsidRDefault="00045DC9" w:rsidP="00045DC9">
      <w:pPr>
        <w:numPr>
          <w:ilvl w:val="0"/>
          <w:numId w:val="30"/>
        </w:numPr>
        <w:jc w:val="left"/>
        <w:rPr>
          <w:color w:val="FF0000"/>
        </w:rPr>
      </w:pPr>
      <w:r w:rsidRPr="00CC787D">
        <w:rPr>
          <w:color w:val="FF0000"/>
        </w:rPr>
        <w:t>TCP/IP</w:t>
      </w:r>
    </w:p>
    <w:p w:rsidR="00045DC9" w:rsidRPr="0031512C" w:rsidRDefault="00045DC9" w:rsidP="00045DC9">
      <w:pPr>
        <w:numPr>
          <w:ilvl w:val="0"/>
          <w:numId w:val="30"/>
        </w:numPr>
        <w:jc w:val="left"/>
      </w:pPr>
      <w:r w:rsidRPr="0031512C">
        <w:t>IPX/SPX</w:t>
      </w:r>
    </w:p>
    <w:p w:rsidR="00045DC9" w:rsidRPr="0031512C" w:rsidRDefault="00045DC9" w:rsidP="00045DC9">
      <w:pPr>
        <w:numPr>
          <w:ilvl w:val="0"/>
          <w:numId w:val="30"/>
        </w:numPr>
        <w:jc w:val="left"/>
      </w:pPr>
      <w:r w:rsidRPr="0031512C">
        <w:t>OSI</w:t>
      </w:r>
    </w:p>
    <w:p w:rsidR="00045DC9" w:rsidRPr="0031512C" w:rsidRDefault="00045DC9" w:rsidP="00045DC9">
      <w:pPr>
        <w:numPr>
          <w:ilvl w:val="0"/>
          <w:numId w:val="30"/>
        </w:numPr>
        <w:jc w:val="left"/>
      </w:pPr>
      <w:r w:rsidRPr="0031512C">
        <w:t>SMTP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下列软件中，</w:t>
      </w:r>
      <w:r w:rsidRPr="0031512C">
        <w:t>_______</w:t>
      </w:r>
      <w:r w:rsidRPr="0031512C">
        <w:t>是数据库管理系统。</w:t>
      </w:r>
    </w:p>
    <w:p w:rsidR="00045DC9" w:rsidRPr="0031512C" w:rsidRDefault="00045DC9" w:rsidP="00045DC9">
      <w:pPr>
        <w:numPr>
          <w:ilvl w:val="0"/>
          <w:numId w:val="31"/>
        </w:numPr>
        <w:jc w:val="left"/>
      </w:pPr>
      <w:r w:rsidRPr="0031512C">
        <w:lastRenderedPageBreak/>
        <w:t>Office</w:t>
      </w:r>
    </w:p>
    <w:p w:rsidR="00045DC9" w:rsidRPr="0031512C" w:rsidRDefault="00045DC9" w:rsidP="00045DC9">
      <w:pPr>
        <w:numPr>
          <w:ilvl w:val="0"/>
          <w:numId w:val="31"/>
        </w:numPr>
        <w:jc w:val="left"/>
      </w:pPr>
      <w:r w:rsidRPr="0031512C">
        <w:t>PowerPoint</w:t>
      </w:r>
    </w:p>
    <w:p w:rsidR="00045DC9" w:rsidRPr="00CC787D" w:rsidRDefault="00045DC9" w:rsidP="00045DC9">
      <w:pPr>
        <w:numPr>
          <w:ilvl w:val="0"/>
          <w:numId w:val="31"/>
        </w:numPr>
        <w:jc w:val="left"/>
        <w:rPr>
          <w:color w:val="FF0000"/>
        </w:rPr>
      </w:pPr>
      <w:r w:rsidRPr="00CC787D">
        <w:rPr>
          <w:color w:val="FF0000"/>
        </w:rPr>
        <w:t>ACCESS</w:t>
      </w:r>
    </w:p>
    <w:p w:rsidR="00045DC9" w:rsidRPr="0031512C" w:rsidRDefault="00045DC9" w:rsidP="00045DC9">
      <w:pPr>
        <w:numPr>
          <w:ilvl w:val="0"/>
          <w:numId w:val="31"/>
        </w:numPr>
        <w:jc w:val="left"/>
      </w:pPr>
      <w:r w:rsidRPr="0031512C">
        <w:t>Excel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2</w:t>
      </w:r>
      <w:r w:rsidRPr="0031512C">
        <w:t>个比特的编码可以表示</w:t>
      </w:r>
      <w:r w:rsidRPr="0031512C">
        <w:t>__________</w:t>
      </w:r>
      <w:r w:rsidRPr="0031512C">
        <w:t>个不同的状态。</w:t>
      </w:r>
    </w:p>
    <w:p w:rsidR="00045DC9" w:rsidRPr="00CC787D" w:rsidRDefault="00045DC9" w:rsidP="00045DC9">
      <w:pPr>
        <w:numPr>
          <w:ilvl w:val="0"/>
          <w:numId w:val="32"/>
        </w:numPr>
        <w:jc w:val="left"/>
        <w:rPr>
          <w:color w:val="FF0000"/>
        </w:rPr>
      </w:pPr>
      <w:r w:rsidRPr="00CC787D">
        <w:rPr>
          <w:color w:val="FF0000"/>
        </w:rPr>
        <w:t>4</w:t>
      </w:r>
    </w:p>
    <w:p w:rsidR="00045DC9" w:rsidRPr="0031512C" w:rsidRDefault="00045DC9" w:rsidP="00045DC9">
      <w:pPr>
        <w:numPr>
          <w:ilvl w:val="0"/>
          <w:numId w:val="32"/>
        </w:numPr>
        <w:jc w:val="left"/>
      </w:pPr>
      <w:r w:rsidRPr="0031512C">
        <w:t>6</w:t>
      </w:r>
    </w:p>
    <w:p w:rsidR="00045DC9" w:rsidRPr="0031512C" w:rsidRDefault="00045DC9" w:rsidP="00045DC9">
      <w:pPr>
        <w:numPr>
          <w:ilvl w:val="0"/>
          <w:numId w:val="32"/>
        </w:numPr>
        <w:jc w:val="left"/>
      </w:pPr>
      <w:r w:rsidRPr="0031512C">
        <w:t>8</w:t>
      </w:r>
    </w:p>
    <w:p w:rsidR="00045DC9" w:rsidRPr="0031512C" w:rsidRDefault="00045DC9" w:rsidP="00045DC9">
      <w:pPr>
        <w:numPr>
          <w:ilvl w:val="0"/>
          <w:numId w:val="32"/>
        </w:numPr>
        <w:jc w:val="left"/>
      </w:pPr>
      <w:r w:rsidRPr="0031512C">
        <w:t>2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t>2KB</w:t>
      </w:r>
      <w:r w:rsidRPr="0031512C">
        <w:t>的内存容量最多可以存储</w:t>
      </w:r>
      <w:r w:rsidRPr="0031512C">
        <w:t>__________</w:t>
      </w:r>
      <w:r w:rsidRPr="0031512C">
        <w:t>个汉字。</w:t>
      </w:r>
    </w:p>
    <w:p w:rsidR="00045DC9" w:rsidRPr="0031512C" w:rsidRDefault="00045DC9" w:rsidP="00045DC9">
      <w:pPr>
        <w:numPr>
          <w:ilvl w:val="0"/>
          <w:numId w:val="33"/>
        </w:numPr>
        <w:jc w:val="left"/>
      </w:pPr>
      <w:r w:rsidRPr="0031512C">
        <w:t>1000</w:t>
      </w:r>
    </w:p>
    <w:p w:rsidR="00045DC9" w:rsidRPr="0031512C" w:rsidRDefault="00045DC9" w:rsidP="00045DC9">
      <w:pPr>
        <w:numPr>
          <w:ilvl w:val="0"/>
          <w:numId w:val="33"/>
        </w:numPr>
        <w:jc w:val="left"/>
      </w:pPr>
      <w:r w:rsidRPr="0031512C">
        <w:t>500</w:t>
      </w:r>
    </w:p>
    <w:p w:rsidR="00045DC9" w:rsidRPr="0031512C" w:rsidRDefault="00045DC9" w:rsidP="00045DC9">
      <w:pPr>
        <w:numPr>
          <w:ilvl w:val="0"/>
          <w:numId w:val="33"/>
        </w:numPr>
        <w:jc w:val="left"/>
      </w:pPr>
      <w:r w:rsidRPr="0031512C">
        <w:t>512</w:t>
      </w:r>
    </w:p>
    <w:p w:rsidR="00045DC9" w:rsidRPr="00CC787D" w:rsidRDefault="00045DC9" w:rsidP="00045DC9">
      <w:pPr>
        <w:numPr>
          <w:ilvl w:val="0"/>
          <w:numId w:val="33"/>
        </w:numPr>
        <w:jc w:val="left"/>
        <w:rPr>
          <w:color w:val="FF0000"/>
        </w:rPr>
      </w:pPr>
      <w:r w:rsidRPr="00CC787D">
        <w:rPr>
          <w:color w:val="FF0000"/>
        </w:rPr>
        <w:t>1024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目前大多数数据库管理系统采用</w:t>
      </w:r>
      <w:r w:rsidRPr="0031512C">
        <w:t>__________</w:t>
      </w:r>
      <w:r w:rsidRPr="0031512C">
        <w:t>数据模型。</w:t>
      </w:r>
    </w:p>
    <w:p w:rsidR="00045DC9" w:rsidRPr="00CC787D" w:rsidRDefault="00045DC9" w:rsidP="00045DC9">
      <w:pPr>
        <w:numPr>
          <w:ilvl w:val="0"/>
          <w:numId w:val="34"/>
        </w:numPr>
        <w:jc w:val="left"/>
        <w:rPr>
          <w:color w:val="FF0000"/>
        </w:rPr>
      </w:pPr>
      <w:r w:rsidRPr="00CC787D">
        <w:rPr>
          <w:color w:val="FF0000"/>
        </w:rPr>
        <w:t>关系</w:t>
      </w:r>
    </w:p>
    <w:p w:rsidR="00045DC9" w:rsidRPr="0031512C" w:rsidRDefault="00045DC9" w:rsidP="00045DC9">
      <w:pPr>
        <w:numPr>
          <w:ilvl w:val="0"/>
          <w:numId w:val="34"/>
        </w:numPr>
        <w:jc w:val="left"/>
      </w:pPr>
      <w:r w:rsidRPr="0031512C">
        <w:t>网状</w:t>
      </w:r>
    </w:p>
    <w:p w:rsidR="00045DC9" w:rsidRPr="0031512C" w:rsidRDefault="00045DC9" w:rsidP="00045DC9">
      <w:pPr>
        <w:numPr>
          <w:ilvl w:val="0"/>
          <w:numId w:val="34"/>
        </w:numPr>
        <w:jc w:val="left"/>
      </w:pPr>
      <w:r w:rsidRPr="0031512C">
        <w:t>面向对象</w:t>
      </w:r>
    </w:p>
    <w:p w:rsidR="00045DC9" w:rsidRPr="0031512C" w:rsidRDefault="00045DC9" w:rsidP="00045DC9">
      <w:pPr>
        <w:numPr>
          <w:ilvl w:val="0"/>
          <w:numId w:val="34"/>
        </w:numPr>
        <w:jc w:val="left"/>
      </w:pPr>
      <w:r w:rsidRPr="0031512C">
        <w:t>层次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</w:t>
      </w:r>
      <w:r w:rsidRPr="0031512C">
        <w:t>_________</w:t>
      </w:r>
      <w:r w:rsidRPr="0031512C">
        <w:t>图像格式最适合在互联网上传播。</w:t>
      </w:r>
    </w:p>
    <w:p w:rsidR="00045DC9" w:rsidRPr="0031512C" w:rsidRDefault="00045DC9" w:rsidP="00045DC9">
      <w:pPr>
        <w:numPr>
          <w:ilvl w:val="0"/>
          <w:numId w:val="35"/>
        </w:numPr>
        <w:jc w:val="left"/>
      </w:pPr>
      <w:r w:rsidRPr="0031512C">
        <w:t>JPEG</w:t>
      </w:r>
    </w:p>
    <w:p w:rsidR="00045DC9" w:rsidRPr="0031512C" w:rsidRDefault="00045DC9" w:rsidP="00045DC9">
      <w:pPr>
        <w:numPr>
          <w:ilvl w:val="0"/>
          <w:numId w:val="35"/>
        </w:numPr>
        <w:jc w:val="left"/>
      </w:pPr>
      <w:r w:rsidRPr="0031512C">
        <w:t>BMP</w:t>
      </w:r>
    </w:p>
    <w:p w:rsidR="00045DC9" w:rsidRPr="0031512C" w:rsidRDefault="00045DC9" w:rsidP="00045DC9">
      <w:pPr>
        <w:numPr>
          <w:ilvl w:val="0"/>
          <w:numId w:val="35"/>
        </w:numPr>
        <w:jc w:val="left"/>
      </w:pPr>
      <w:r w:rsidRPr="0031512C">
        <w:t>TIF</w:t>
      </w:r>
    </w:p>
    <w:p w:rsidR="00045DC9" w:rsidRPr="00CC787D" w:rsidRDefault="00045DC9" w:rsidP="00045DC9">
      <w:pPr>
        <w:numPr>
          <w:ilvl w:val="0"/>
          <w:numId w:val="35"/>
        </w:numPr>
        <w:jc w:val="left"/>
        <w:rPr>
          <w:color w:val="FF0000"/>
        </w:rPr>
      </w:pPr>
      <w:r w:rsidRPr="00CC787D">
        <w:rPr>
          <w:color w:val="FF0000"/>
        </w:rPr>
        <w:t>GIF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关系数据库中的“主键”</w:t>
      </w:r>
      <w:r w:rsidRPr="0031512C">
        <w:t>_____________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36"/>
        </w:numPr>
        <w:jc w:val="left"/>
      </w:pPr>
      <w:r w:rsidRPr="0031512C">
        <w:t>只能是一个字段名</w:t>
      </w:r>
    </w:p>
    <w:p w:rsidR="00045DC9" w:rsidRPr="00CC787D" w:rsidRDefault="00045DC9" w:rsidP="00045DC9">
      <w:pPr>
        <w:numPr>
          <w:ilvl w:val="0"/>
          <w:numId w:val="36"/>
        </w:numPr>
        <w:jc w:val="left"/>
        <w:rPr>
          <w:color w:val="FF0000"/>
        </w:rPr>
      </w:pPr>
      <w:r w:rsidRPr="00CC787D">
        <w:rPr>
          <w:color w:val="FF0000"/>
        </w:rPr>
        <w:t>能唯一确定表中的一个元组</w:t>
      </w:r>
    </w:p>
    <w:p w:rsidR="00045DC9" w:rsidRPr="0031512C" w:rsidRDefault="00045DC9" w:rsidP="00045DC9">
      <w:pPr>
        <w:numPr>
          <w:ilvl w:val="0"/>
          <w:numId w:val="36"/>
        </w:numPr>
        <w:jc w:val="left"/>
      </w:pPr>
      <w:r w:rsidRPr="0031512C">
        <w:t>必须是数值型</w:t>
      </w:r>
    </w:p>
    <w:p w:rsidR="00045DC9" w:rsidRPr="0031512C" w:rsidRDefault="00045DC9" w:rsidP="00045DC9">
      <w:pPr>
        <w:numPr>
          <w:ilvl w:val="0"/>
          <w:numId w:val="36"/>
        </w:numPr>
        <w:jc w:val="left"/>
      </w:pPr>
      <w:r w:rsidRPr="0031512C">
        <w:t>必须要定义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下列软件产品中，</w:t>
      </w:r>
      <w:r w:rsidRPr="0031512C">
        <w:t>_________</w:t>
      </w:r>
      <w:r w:rsidRPr="0031512C">
        <w:t>不是操作系统。</w:t>
      </w:r>
    </w:p>
    <w:p w:rsidR="00045DC9" w:rsidRPr="0031512C" w:rsidRDefault="00045DC9" w:rsidP="00045DC9">
      <w:pPr>
        <w:numPr>
          <w:ilvl w:val="0"/>
          <w:numId w:val="37"/>
        </w:numPr>
        <w:jc w:val="left"/>
      </w:pPr>
      <w:r w:rsidRPr="0031512C">
        <w:t>Linux</w:t>
      </w:r>
    </w:p>
    <w:p w:rsidR="00045DC9" w:rsidRPr="0031512C" w:rsidRDefault="00045DC9" w:rsidP="00045DC9">
      <w:pPr>
        <w:numPr>
          <w:ilvl w:val="0"/>
          <w:numId w:val="37"/>
        </w:numPr>
        <w:jc w:val="left"/>
      </w:pPr>
      <w:r w:rsidRPr="0031512C">
        <w:t>Unix</w:t>
      </w:r>
    </w:p>
    <w:p w:rsidR="00045DC9" w:rsidRPr="0031512C" w:rsidRDefault="00045DC9" w:rsidP="00045DC9">
      <w:pPr>
        <w:numPr>
          <w:ilvl w:val="0"/>
          <w:numId w:val="37"/>
        </w:numPr>
        <w:jc w:val="left"/>
      </w:pPr>
      <w:r w:rsidRPr="0031512C">
        <w:t>WindowsXP</w:t>
      </w:r>
    </w:p>
    <w:p w:rsidR="00045DC9" w:rsidRPr="00CC787D" w:rsidRDefault="00045DC9" w:rsidP="00045DC9">
      <w:pPr>
        <w:numPr>
          <w:ilvl w:val="0"/>
          <w:numId w:val="37"/>
        </w:numPr>
        <w:jc w:val="left"/>
        <w:rPr>
          <w:color w:val="FF0000"/>
        </w:rPr>
      </w:pPr>
      <w:r w:rsidRPr="00CC787D">
        <w:rPr>
          <w:color w:val="FF0000"/>
        </w:rPr>
        <w:t>SQLServer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操作系统的作用是</w:t>
      </w:r>
      <w:r w:rsidRPr="0031512C">
        <w:t>_____________.</w:t>
      </w:r>
    </w:p>
    <w:p w:rsidR="00045DC9" w:rsidRPr="0031512C" w:rsidRDefault="00045DC9" w:rsidP="00045DC9">
      <w:pPr>
        <w:numPr>
          <w:ilvl w:val="0"/>
          <w:numId w:val="38"/>
        </w:numPr>
        <w:jc w:val="left"/>
      </w:pPr>
      <w:r w:rsidRPr="0031512C">
        <w:t>实现软硬件功能的转换</w:t>
      </w:r>
    </w:p>
    <w:p w:rsidR="00045DC9" w:rsidRPr="00CC787D" w:rsidRDefault="00045DC9" w:rsidP="00045DC9">
      <w:pPr>
        <w:numPr>
          <w:ilvl w:val="0"/>
          <w:numId w:val="38"/>
        </w:numPr>
        <w:jc w:val="left"/>
        <w:rPr>
          <w:color w:val="FF0000"/>
        </w:rPr>
      </w:pPr>
      <w:r w:rsidRPr="00CC787D">
        <w:rPr>
          <w:color w:val="FF0000"/>
        </w:rPr>
        <w:t>管理系统资源，控制程序的执行</w:t>
      </w:r>
    </w:p>
    <w:p w:rsidR="00045DC9" w:rsidRPr="0031512C" w:rsidRDefault="00045DC9" w:rsidP="00045DC9">
      <w:pPr>
        <w:numPr>
          <w:ilvl w:val="0"/>
          <w:numId w:val="38"/>
        </w:numPr>
        <w:jc w:val="left"/>
      </w:pPr>
      <w:r w:rsidRPr="0031512C">
        <w:lastRenderedPageBreak/>
        <w:t>便于进行数据处理</w:t>
      </w:r>
    </w:p>
    <w:p w:rsidR="00045DC9" w:rsidRPr="0031512C" w:rsidRDefault="00045DC9" w:rsidP="00045DC9">
      <w:pPr>
        <w:numPr>
          <w:ilvl w:val="0"/>
          <w:numId w:val="38"/>
        </w:numPr>
        <w:jc w:val="left"/>
      </w:pPr>
      <w:r w:rsidRPr="0031512C">
        <w:t>把源程序翻译成目标程序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在</w:t>
      </w:r>
      <w:r w:rsidRPr="0031512C">
        <w:t>Windows</w:t>
      </w:r>
      <w:r w:rsidRPr="0031512C">
        <w:t>系统中，</w:t>
      </w:r>
      <w:r w:rsidRPr="0031512C">
        <w:t>___________</w:t>
      </w:r>
      <w:r w:rsidRPr="0031512C">
        <w:t>不是文件的属性。</w:t>
      </w:r>
    </w:p>
    <w:p w:rsidR="00045DC9" w:rsidRPr="00CC787D" w:rsidRDefault="00045DC9" w:rsidP="00045DC9">
      <w:pPr>
        <w:numPr>
          <w:ilvl w:val="0"/>
          <w:numId w:val="39"/>
        </w:numPr>
        <w:jc w:val="left"/>
        <w:rPr>
          <w:color w:val="FF0000"/>
        </w:rPr>
      </w:pPr>
      <w:r w:rsidRPr="00CC787D">
        <w:rPr>
          <w:color w:val="FF0000"/>
        </w:rPr>
        <w:t>文档</w:t>
      </w:r>
    </w:p>
    <w:p w:rsidR="00045DC9" w:rsidRPr="0031512C" w:rsidRDefault="00045DC9" w:rsidP="00045DC9">
      <w:pPr>
        <w:numPr>
          <w:ilvl w:val="0"/>
          <w:numId w:val="39"/>
        </w:numPr>
        <w:jc w:val="left"/>
      </w:pPr>
      <w:r w:rsidRPr="0031512C">
        <w:t>只读</w:t>
      </w:r>
    </w:p>
    <w:p w:rsidR="00045DC9" w:rsidRPr="0031512C" w:rsidRDefault="00045DC9" w:rsidP="00045DC9">
      <w:pPr>
        <w:numPr>
          <w:ilvl w:val="0"/>
          <w:numId w:val="39"/>
        </w:numPr>
        <w:jc w:val="left"/>
      </w:pPr>
      <w:r w:rsidRPr="0031512C">
        <w:t>存档</w:t>
      </w:r>
    </w:p>
    <w:p w:rsidR="00045DC9" w:rsidRPr="0031512C" w:rsidRDefault="00045DC9" w:rsidP="00045DC9">
      <w:pPr>
        <w:numPr>
          <w:ilvl w:val="0"/>
          <w:numId w:val="39"/>
        </w:numPr>
        <w:jc w:val="left"/>
      </w:pPr>
      <w:r w:rsidRPr="0031512C">
        <w:t>隐藏</w:t>
      </w:r>
    </w:p>
    <w:p w:rsidR="00045DC9" w:rsidRPr="0031512C" w:rsidRDefault="00045DC9" w:rsidP="00045DC9">
      <w:pPr>
        <w:jc w:val="left"/>
      </w:pPr>
    </w:p>
    <w:p w:rsidR="00045DC9" w:rsidRPr="0031512C" w:rsidRDefault="00045DC9" w:rsidP="00045DC9">
      <w:pPr>
        <w:numPr>
          <w:ilvl w:val="0"/>
          <w:numId w:val="1"/>
        </w:numPr>
        <w:jc w:val="left"/>
      </w:pPr>
      <w:r w:rsidRPr="0031512C">
        <w:rPr>
          <w:rFonts w:hint="eastAsia"/>
        </w:rPr>
        <w:t>计算机宏病毒的特点是</w:t>
      </w:r>
      <w:r w:rsidRPr="0031512C">
        <w:t>_____________</w:t>
      </w:r>
      <w:r w:rsidRPr="0031512C">
        <w:t>。</w:t>
      </w:r>
    </w:p>
    <w:p w:rsidR="00045DC9" w:rsidRPr="0031512C" w:rsidRDefault="00045DC9" w:rsidP="00045DC9">
      <w:pPr>
        <w:numPr>
          <w:ilvl w:val="0"/>
          <w:numId w:val="40"/>
        </w:numPr>
        <w:jc w:val="left"/>
      </w:pPr>
      <w:r w:rsidRPr="0031512C">
        <w:t>以邮件形式发送</w:t>
      </w:r>
    </w:p>
    <w:p w:rsidR="00045DC9" w:rsidRPr="0031512C" w:rsidRDefault="00045DC9" w:rsidP="00045DC9">
      <w:pPr>
        <w:numPr>
          <w:ilvl w:val="0"/>
          <w:numId w:val="40"/>
        </w:numPr>
        <w:jc w:val="left"/>
      </w:pPr>
      <w:r w:rsidRPr="0031512C">
        <w:t>改写系统</w:t>
      </w:r>
      <w:r w:rsidRPr="0031512C">
        <w:t>BIOS</w:t>
      </w:r>
      <w:bookmarkStart w:id="0" w:name="_GoBack"/>
      <w:bookmarkEnd w:id="0"/>
    </w:p>
    <w:p w:rsidR="00045DC9" w:rsidRPr="00CC787D" w:rsidRDefault="00045DC9" w:rsidP="00045DC9">
      <w:pPr>
        <w:numPr>
          <w:ilvl w:val="0"/>
          <w:numId w:val="40"/>
        </w:numPr>
        <w:jc w:val="left"/>
        <w:rPr>
          <w:color w:val="FF0000"/>
        </w:rPr>
      </w:pPr>
      <w:r w:rsidRPr="00CC787D">
        <w:rPr>
          <w:color w:val="FF0000"/>
        </w:rPr>
        <w:t>寄生在文档或模板宏中</w:t>
      </w:r>
    </w:p>
    <w:p w:rsidR="00045DC9" w:rsidRPr="0031512C" w:rsidRDefault="00045DC9" w:rsidP="00045DC9">
      <w:pPr>
        <w:numPr>
          <w:ilvl w:val="0"/>
          <w:numId w:val="40"/>
        </w:numPr>
        <w:jc w:val="left"/>
      </w:pPr>
      <w:r w:rsidRPr="0031512C">
        <w:t>破坏计算机硬盘</w:t>
      </w:r>
    </w:p>
    <w:p w:rsidR="00045DC9" w:rsidRPr="0031512C" w:rsidRDefault="00045DC9" w:rsidP="00045DC9">
      <w:pPr>
        <w:jc w:val="left"/>
      </w:pPr>
    </w:p>
    <w:p w:rsidR="00045DC9" w:rsidRDefault="00045DC9" w:rsidP="00045DC9"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______________</w:t>
      </w:r>
      <w:r>
        <w:rPr>
          <w:rFonts w:hint="eastAsia"/>
        </w:rPr>
        <w:t>是一种图像处理软件。</w:t>
      </w:r>
    </w:p>
    <w:p w:rsidR="00045DC9" w:rsidRDefault="00045DC9" w:rsidP="00045DC9">
      <w:pPr>
        <w:numPr>
          <w:ilvl w:val="0"/>
          <w:numId w:val="41"/>
        </w:numPr>
        <w:jc w:val="left"/>
      </w:pPr>
      <w:r>
        <w:t xml:space="preserve">Media Player </w:t>
      </w:r>
    </w:p>
    <w:p w:rsidR="00045DC9" w:rsidRPr="00CC787D" w:rsidRDefault="00045DC9" w:rsidP="00045DC9">
      <w:pPr>
        <w:numPr>
          <w:ilvl w:val="0"/>
          <w:numId w:val="41"/>
        </w:numPr>
        <w:jc w:val="left"/>
        <w:rPr>
          <w:color w:val="FF0000"/>
        </w:rPr>
      </w:pPr>
      <w:r w:rsidRPr="00CC787D">
        <w:rPr>
          <w:color w:val="FF0000"/>
        </w:rPr>
        <w:t xml:space="preserve">Photoshop </w:t>
      </w:r>
    </w:p>
    <w:p w:rsidR="00045DC9" w:rsidRDefault="00045DC9" w:rsidP="00045DC9">
      <w:pPr>
        <w:numPr>
          <w:ilvl w:val="0"/>
          <w:numId w:val="41"/>
        </w:numPr>
        <w:jc w:val="left"/>
      </w:pPr>
      <w:r>
        <w:t xml:space="preserve">3DM </w:t>
      </w:r>
    </w:p>
    <w:p w:rsidR="00045DC9" w:rsidRPr="0031512C" w:rsidRDefault="00045DC9" w:rsidP="00045DC9">
      <w:pPr>
        <w:numPr>
          <w:ilvl w:val="0"/>
          <w:numId w:val="41"/>
        </w:numPr>
        <w:jc w:val="left"/>
      </w:pPr>
      <w:r>
        <w:t>Flash</w:t>
      </w:r>
    </w:p>
    <w:p w:rsidR="00926730" w:rsidRDefault="00926730"/>
    <w:sectPr w:rsidR="00926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1F1" w:rsidRDefault="009D11F1" w:rsidP="00045DC9">
      <w:r>
        <w:separator/>
      </w:r>
    </w:p>
  </w:endnote>
  <w:endnote w:type="continuationSeparator" w:id="0">
    <w:p w:rsidR="009D11F1" w:rsidRDefault="009D11F1" w:rsidP="00045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1F1" w:rsidRDefault="009D11F1" w:rsidP="00045DC9">
      <w:r>
        <w:separator/>
      </w:r>
    </w:p>
  </w:footnote>
  <w:footnote w:type="continuationSeparator" w:id="0">
    <w:p w:rsidR="009D11F1" w:rsidRDefault="009D11F1" w:rsidP="00045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F71AE"/>
    <w:multiLevelType w:val="hybridMultilevel"/>
    <w:tmpl w:val="FF5E47C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660A3C"/>
    <w:multiLevelType w:val="hybridMultilevel"/>
    <w:tmpl w:val="82CA185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767E36"/>
    <w:multiLevelType w:val="hybridMultilevel"/>
    <w:tmpl w:val="57DC115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B27655"/>
    <w:multiLevelType w:val="hybridMultilevel"/>
    <w:tmpl w:val="D03C060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053817"/>
    <w:multiLevelType w:val="hybridMultilevel"/>
    <w:tmpl w:val="19309FD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B83C77"/>
    <w:multiLevelType w:val="hybridMultilevel"/>
    <w:tmpl w:val="C28C0BE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6C3215"/>
    <w:multiLevelType w:val="hybridMultilevel"/>
    <w:tmpl w:val="11E0FB0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F10F92"/>
    <w:multiLevelType w:val="hybridMultilevel"/>
    <w:tmpl w:val="0D586E44"/>
    <w:lvl w:ilvl="0" w:tplc="CDEA2A46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31D786C"/>
    <w:multiLevelType w:val="hybridMultilevel"/>
    <w:tmpl w:val="2C6A27C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F61465"/>
    <w:multiLevelType w:val="hybridMultilevel"/>
    <w:tmpl w:val="13D8950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7644BF"/>
    <w:multiLevelType w:val="hybridMultilevel"/>
    <w:tmpl w:val="28AA5E1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954593"/>
    <w:multiLevelType w:val="hybridMultilevel"/>
    <w:tmpl w:val="A894B3A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E304EA"/>
    <w:multiLevelType w:val="hybridMultilevel"/>
    <w:tmpl w:val="7DA24E0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47B3284"/>
    <w:multiLevelType w:val="hybridMultilevel"/>
    <w:tmpl w:val="58F8809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2D77E9"/>
    <w:multiLevelType w:val="hybridMultilevel"/>
    <w:tmpl w:val="E2CC5CF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7110132"/>
    <w:multiLevelType w:val="hybridMultilevel"/>
    <w:tmpl w:val="393AEA3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1E74F8"/>
    <w:multiLevelType w:val="hybridMultilevel"/>
    <w:tmpl w:val="20DAB5DA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2B5B65"/>
    <w:multiLevelType w:val="hybridMultilevel"/>
    <w:tmpl w:val="19CAAD3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A077F0B"/>
    <w:multiLevelType w:val="hybridMultilevel"/>
    <w:tmpl w:val="5E66C51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CB4221F"/>
    <w:multiLevelType w:val="hybridMultilevel"/>
    <w:tmpl w:val="8E9C9E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4893C78"/>
    <w:multiLevelType w:val="hybridMultilevel"/>
    <w:tmpl w:val="F9DC1E9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AF3443"/>
    <w:multiLevelType w:val="hybridMultilevel"/>
    <w:tmpl w:val="3C4490D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13427AA"/>
    <w:multiLevelType w:val="hybridMultilevel"/>
    <w:tmpl w:val="BF9077A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D809D2"/>
    <w:multiLevelType w:val="hybridMultilevel"/>
    <w:tmpl w:val="D12C153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51333B9"/>
    <w:multiLevelType w:val="hybridMultilevel"/>
    <w:tmpl w:val="1F22B17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81A4C2F"/>
    <w:multiLevelType w:val="hybridMultilevel"/>
    <w:tmpl w:val="CE70219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A6A000C"/>
    <w:multiLevelType w:val="hybridMultilevel"/>
    <w:tmpl w:val="044C4B9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A723302"/>
    <w:multiLevelType w:val="hybridMultilevel"/>
    <w:tmpl w:val="3E5815C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AFF6BF5"/>
    <w:multiLevelType w:val="hybridMultilevel"/>
    <w:tmpl w:val="CA687EB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8425C6"/>
    <w:multiLevelType w:val="hybridMultilevel"/>
    <w:tmpl w:val="AC80404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CD108D"/>
    <w:multiLevelType w:val="hybridMultilevel"/>
    <w:tmpl w:val="456221F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17D57"/>
    <w:multiLevelType w:val="hybridMultilevel"/>
    <w:tmpl w:val="9F96D45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A421D"/>
    <w:multiLevelType w:val="hybridMultilevel"/>
    <w:tmpl w:val="0A0EF89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F76AE2"/>
    <w:multiLevelType w:val="hybridMultilevel"/>
    <w:tmpl w:val="5A04B03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0A0F9F"/>
    <w:multiLevelType w:val="hybridMultilevel"/>
    <w:tmpl w:val="F394341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1774E92"/>
    <w:multiLevelType w:val="hybridMultilevel"/>
    <w:tmpl w:val="0C92797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6701ED"/>
    <w:multiLevelType w:val="hybridMultilevel"/>
    <w:tmpl w:val="40E871C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0A37E3A"/>
    <w:multiLevelType w:val="hybridMultilevel"/>
    <w:tmpl w:val="8A4ABB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4511CA1"/>
    <w:multiLevelType w:val="hybridMultilevel"/>
    <w:tmpl w:val="EE8E847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4D85D9A"/>
    <w:multiLevelType w:val="hybridMultilevel"/>
    <w:tmpl w:val="68ACE6B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BF00938"/>
    <w:multiLevelType w:val="hybridMultilevel"/>
    <w:tmpl w:val="D174D6C4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1"/>
  </w:num>
  <w:num w:numId="3">
    <w:abstractNumId w:val="28"/>
  </w:num>
  <w:num w:numId="4">
    <w:abstractNumId w:val="14"/>
  </w:num>
  <w:num w:numId="5">
    <w:abstractNumId w:val="5"/>
  </w:num>
  <w:num w:numId="6">
    <w:abstractNumId w:val="16"/>
  </w:num>
  <w:num w:numId="7">
    <w:abstractNumId w:val="23"/>
  </w:num>
  <w:num w:numId="8">
    <w:abstractNumId w:val="34"/>
  </w:num>
  <w:num w:numId="9">
    <w:abstractNumId w:val="1"/>
  </w:num>
  <w:num w:numId="10">
    <w:abstractNumId w:val="11"/>
  </w:num>
  <w:num w:numId="11">
    <w:abstractNumId w:val="19"/>
  </w:num>
  <w:num w:numId="12">
    <w:abstractNumId w:val="13"/>
  </w:num>
  <w:num w:numId="13">
    <w:abstractNumId w:val="36"/>
  </w:num>
  <w:num w:numId="14">
    <w:abstractNumId w:val="20"/>
  </w:num>
  <w:num w:numId="15">
    <w:abstractNumId w:val="17"/>
  </w:num>
  <w:num w:numId="16">
    <w:abstractNumId w:val="18"/>
  </w:num>
  <w:num w:numId="17">
    <w:abstractNumId w:val="40"/>
  </w:num>
  <w:num w:numId="18">
    <w:abstractNumId w:val="22"/>
  </w:num>
  <w:num w:numId="19">
    <w:abstractNumId w:val="24"/>
  </w:num>
  <w:num w:numId="20">
    <w:abstractNumId w:val="0"/>
  </w:num>
  <w:num w:numId="21">
    <w:abstractNumId w:val="6"/>
  </w:num>
  <w:num w:numId="22">
    <w:abstractNumId w:val="10"/>
  </w:num>
  <w:num w:numId="23">
    <w:abstractNumId w:val="9"/>
  </w:num>
  <w:num w:numId="24">
    <w:abstractNumId w:val="26"/>
  </w:num>
  <w:num w:numId="25">
    <w:abstractNumId w:val="4"/>
  </w:num>
  <w:num w:numId="26">
    <w:abstractNumId w:val="3"/>
  </w:num>
  <w:num w:numId="27">
    <w:abstractNumId w:val="31"/>
  </w:num>
  <w:num w:numId="28">
    <w:abstractNumId w:val="38"/>
  </w:num>
  <w:num w:numId="29">
    <w:abstractNumId w:val="30"/>
  </w:num>
  <w:num w:numId="30">
    <w:abstractNumId w:val="12"/>
  </w:num>
  <w:num w:numId="31">
    <w:abstractNumId w:val="39"/>
  </w:num>
  <w:num w:numId="32">
    <w:abstractNumId w:val="8"/>
  </w:num>
  <w:num w:numId="33">
    <w:abstractNumId w:val="27"/>
  </w:num>
  <w:num w:numId="34">
    <w:abstractNumId w:val="15"/>
  </w:num>
  <w:num w:numId="35">
    <w:abstractNumId w:val="2"/>
  </w:num>
  <w:num w:numId="36">
    <w:abstractNumId w:val="37"/>
  </w:num>
  <w:num w:numId="37">
    <w:abstractNumId w:val="25"/>
  </w:num>
  <w:num w:numId="38">
    <w:abstractNumId w:val="35"/>
  </w:num>
  <w:num w:numId="39">
    <w:abstractNumId w:val="33"/>
  </w:num>
  <w:num w:numId="40">
    <w:abstractNumId w:val="32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7C3"/>
    <w:rsid w:val="00045DC9"/>
    <w:rsid w:val="00926730"/>
    <w:rsid w:val="009D11F1"/>
    <w:rsid w:val="00AC67C3"/>
    <w:rsid w:val="00CC787D"/>
    <w:rsid w:val="00D4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A6CAA2-29EA-4FC3-A7D0-4A902EF6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DC9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5D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5D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5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5D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4</cp:revision>
  <dcterms:created xsi:type="dcterms:W3CDTF">2023-05-15T08:20:00Z</dcterms:created>
  <dcterms:modified xsi:type="dcterms:W3CDTF">2023-05-15T08:23:00Z</dcterms:modified>
</cp:coreProperties>
</file>